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4A" w:rsidRDefault="00E2064A">
      <w:pPr>
        <w:jc w:val="center"/>
        <w:rPr>
          <w:rFonts w:ascii="����" w:hAnsi="����" w:hint="eastAsia"/>
          <w:b/>
          <w:color w:val="333333"/>
          <w:sz w:val="42"/>
          <w:szCs w:val="42"/>
        </w:rPr>
      </w:pPr>
    </w:p>
    <w:p w:rsidR="00DC47A5" w:rsidRPr="00E2064A" w:rsidRDefault="00503930">
      <w:pPr>
        <w:jc w:val="center"/>
        <w:rPr>
          <w:rFonts w:ascii="����" w:hAnsi="����" w:hint="eastAsia"/>
          <w:b/>
          <w:color w:val="333333"/>
          <w:sz w:val="42"/>
          <w:szCs w:val="42"/>
        </w:rPr>
      </w:pPr>
      <w:r w:rsidRPr="00E2064A">
        <w:rPr>
          <w:rFonts w:ascii="����" w:hAnsi="����"/>
          <w:b/>
          <w:color w:val="333333"/>
          <w:sz w:val="42"/>
          <w:szCs w:val="42"/>
        </w:rPr>
        <w:t>中国</w:t>
      </w:r>
      <w:r w:rsidRPr="00E2064A">
        <w:rPr>
          <w:rFonts w:ascii="����" w:hAnsi="����" w:hint="eastAsia"/>
          <w:b/>
          <w:color w:val="333333"/>
          <w:sz w:val="42"/>
          <w:szCs w:val="42"/>
        </w:rPr>
        <w:t>仪器</w:t>
      </w:r>
      <w:r w:rsidRPr="00E2064A">
        <w:rPr>
          <w:rFonts w:ascii="����" w:hAnsi="����"/>
          <w:b/>
          <w:color w:val="333333"/>
          <w:sz w:val="42"/>
          <w:szCs w:val="42"/>
        </w:rPr>
        <w:t>仪表学会</w:t>
      </w:r>
    </w:p>
    <w:p w:rsidR="00DC47A5" w:rsidRPr="005A1ED0" w:rsidRDefault="00503930" w:rsidP="005A1ED0">
      <w:pPr>
        <w:jc w:val="center"/>
        <w:rPr>
          <w:rFonts w:cs="宋体"/>
          <w:b/>
          <w:bCs/>
          <w:sz w:val="32"/>
          <w:szCs w:val="32"/>
        </w:rPr>
      </w:pPr>
      <w:r w:rsidRPr="00E2064A">
        <w:rPr>
          <w:rFonts w:ascii="����" w:hAnsi="����"/>
          <w:b/>
          <w:color w:val="333333"/>
          <w:sz w:val="42"/>
          <w:szCs w:val="42"/>
        </w:rPr>
        <w:t>201</w:t>
      </w:r>
      <w:r w:rsidRPr="00E2064A">
        <w:rPr>
          <w:rFonts w:ascii="����" w:hAnsi="����" w:hint="eastAsia"/>
          <w:b/>
          <w:color w:val="333333"/>
          <w:sz w:val="42"/>
          <w:szCs w:val="42"/>
        </w:rPr>
        <w:t>8</w:t>
      </w:r>
      <w:r w:rsidRPr="00E2064A">
        <w:rPr>
          <w:rFonts w:ascii="����" w:hAnsi="����"/>
          <w:b/>
          <w:color w:val="333333"/>
          <w:sz w:val="42"/>
          <w:szCs w:val="42"/>
        </w:rPr>
        <w:t>年科普工作人员培训班</w:t>
      </w:r>
      <w:r w:rsidR="00A022C2">
        <w:rPr>
          <w:rFonts w:ascii="����" w:hAnsi="����" w:hint="eastAsia"/>
          <w:b/>
          <w:color w:val="333333"/>
          <w:sz w:val="42"/>
          <w:szCs w:val="42"/>
        </w:rPr>
        <w:t>报名表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7417"/>
      </w:tblGrid>
      <w:tr w:rsidR="00DC47A5" w:rsidTr="002A572E">
        <w:trPr>
          <w:cantSplit/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503930">
            <w:pPr>
              <w:spacing w:line="460" w:lineRule="exact"/>
              <w:jc w:val="center"/>
              <w:rPr>
                <w:rFonts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DC47A5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DC47A5" w:rsidTr="002A572E">
        <w:trPr>
          <w:cantSplit/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503930">
            <w:pPr>
              <w:spacing w:line="460" w:lineRule="exact"/>
              <w:jc w:val="center"/>
              <w:rPr>
                <w:rFonts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单位、分支机构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DC47A5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DC47A5" w:rsidTr="002A572E">
        <w:trPr>
          <w:cantSplit/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503930">
            <w:pPr>
              <w:spacing w:line="460" w:lineRule="exact"/>
              <w:jc w:val="center"/>
              <w:rPr>
                <w:rFonts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DC47A5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DC47A5" w:rsidTr="002A572E">
        <w:trPr>
          <w:cantSplit/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503930">
            <w:pPr>
              <w:spacing w:line="460" w:lineRule="exact"/>
              <w:jc w:val="center"/>
              <w:rPr>
                <w:rFonts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电话、手机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DC47A5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DC47A5" w:rsidTr="002A572E">
        <w:trPr>
          <w:cantSplit/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503930">
            <w:pPr>
              <w:spacing w:line="460" w:lineRule="exact"/>
              <w:jc w:val="center"/>
              <w:rPr>
                <w:rFonts w:eastAsia="华文中宋"/>
                <w:b/>
                <w:bCs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A5" w:rsidRDefault="00DC47A5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</w:tbl>
    <w:p w:rsidR="00DC47A5" w:rsidRDefault="00DC47A5" w:rsidP="00E36EF8">
      <w:pPr>
        <w:pStyle w:val="a5"/>
        <w:shd w:val="clear" w:color="auto" w:fill="FFFFFF"/>
        <w:spacing w:line="450" w:lineRule="atLeast"/>
        <w:ind w:firstLineChars="392" w:firstLine="941"/>
        <w:rPr>
          <w:rFonts w:ascii="？？？？" w:eastAsia="？？？？" w:hAnsi="����" w:hint="eastAsia"/>
          <w:color w:val="333333"/>
        </w:rPr>
      </w:pPr>
    </w:p>
    <w:p w:rsidR="00E17681" w:rsidRDefault="003B3635" w:rsidP="003B3635">
      <w:pPr>
        <w:pStyle w:val="a5"/>
        <w:shd w:val="clear" w:color="auto" w:fill="FFFFFF"/>
        <w:spacing w:line="450" w:lineRule="atLeast"/>
        <w:rPr>
          <w:rFonts w:ascii="？？？？" w:eastAsia="？？？？" w:hAnsi="����" w:hint="eastAsia"/>
          <w:b/>
          <w:color w:val="333333"/>
        </w:rPr>
      </w:pPr>
      <w:r>
        <w:rPr>
          <w:rFonts w:ascii="？？？？" w:eastAsia="？？？？" w:hAnsi="����" w:hint="eastAsia"/>
          <w:b/>
          <w:color w:val="333333"/>
        </w:rPr>
        <w:t>附图：</w:t>
      </w:r>
      <w:r w:rsidRPr="00E17681">
        <w:rPr>
          <w:rFonts w:ascii="？？？？" w:eastAsia="？？？？" w:hAnsi="����" w:hint="eastAsia"/>
          <w:b/>
          <w:color w:val="333333"/>
        </w:rPr>
        <w:t>北京航空航天大学新主楼B707</w:t>
      </w:r>
      <w:r>
        <w:rPr>
          <w:rFonts w:ascii="？？？？" w:eastAsia="？？？？" w:hAnsi="����" w:hint="eastAsia"/>
          <w:b/>
          <w:color w:val="333333"/>
        </w:rPr>
        <w:t>（红色标注点）</w:t>
      </w:r>
    </w:p>
    <w:p w:rsidR="00E17681" w:rsidRDefault="00E17681">
      <w:pPr>
        <w:pStyle w:val="a5"/>
        <w:shd w:val="clear" w:color="auto" w:fill="FFFFFF"/>
        <w:spacing w:line="450" w:lineRule="atLeast"/>
        <w:ind w:firstLine="465"/>
        <w:jc w:val="right"/>
        <w:rPr>
          <w:rFonts w:ascii="？？？？" w:eastAsia="？？？？" w:hAnsi="����" w:hint="eastAsia"/>
          <w:b/>
          <w:color w:val="333333"/>
        </w:rPr>
      </w:pPr>
      <w:r>
        <w:rPr>
          <w:rFonts w:ascii="？？？？" w:eastAsia="？？？？" w:hAnsi="����"/>
          <w:b/>
          <w:noProof/>
          <w:color w:val="333333"/>
        </w:rPr>
        <w:drawing>
          <wp:inline distT="0" distB="0" distL="0" distR="0">
            <wp:extent cx="5274310" cy="4174240"/>
            <wp:effectExtent l="19050" t="0" r="2540" b="0"/>
            <wp:docPr id="1" name="图片 1" descr="C:\Users\lenovo\AppData\Local\Temp\15258411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25841172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35" w:rsidRDefault="003B3635">
      <w:pPr>
        <w:pStyle w:val="a5"/>
        <w:shd w:val="clear" w:color="auto" w:fill="FFFFFF"/>
        <w:spacing w:line="450" w:lineRule="atLeast"/>
        <w:ind w:firstLine="465"/>
        <w:jc w:val="right"/>
        <w:rPr>
          <w:rFonts w:ascii="？？？？" w:eastAsia="？？？？" w:hAnsi="����" w:hint="eastAsia"/>
          <w:b/>
          <w:color w:val="333333"/>
        </w:rPr>
      </w:pPr>
    </w:p>
    <w:sectPr w:rsidR="003B3635" w:rsidSect="00E2064A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66D" w:rsidRDefault="00F7666D" w:rsidP="00E36EF8">
      <w:r>
        <w:separator/>
      </w:r>
    </w:p>
  </w:endnote>
  <w:endnote w:type="continuationSeparator" w:id="1">
    <w:p w:rsidR="00F7666D" w:rsidRDefault="00F7666D" w:rsidP="00E3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？？？？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66D" w:rsidRDefault="00F7666D" w:rsidP="00E36EF8">
      <w:r>
        <w:separator/>
      </w:r>
    </w:p>
  </w:footnote>
  <w:footnote w:type="continuationSeparator" w:id="1">
    <w:p w:rsidR="00F7666D" w:rsidRDefault="00F7666D" w:rsidP="00E36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11B"/>
    <w:rsid w:val="000072A7"/>
    <w:rsid w:val="00012612"/>
    <w:rsid w:val="00013BA9"/>
    <w:rsid w:val="000852E2"/>
    <w:rsid w:val="00094B7E"/>
    <w:rsid w:val="000A4105"/>
    <w:rsid w:val="000D52C4"/>
    <w:rsid w:val="000E2331"/>
    <w:rsid w:val="000F4662"/>
    <w:rsid w:val="0010713B"/>
    <w:rsid w:val="001C111B"/>
    <w:rsid w:val="00200A3F"/>
    <w:rsid w:val="002814C9"/>
    <w:rsid w:val="002A040C"/>
    <w:rsid w:val="002A572E"/>
    <w:rsid w:val="002D550B"/>
    <w:rsid w:val="00367059"/>
    <w:rsid w:val="003A5780"/>
    <w:rsid w:val="003B3635"/>
    <w:rsid w:val="003D6067"/>
    <w:rsid w:val="00421AE5"/>
    <w:rsid w:val="00436801"/>
    <w:rsid w:val="00467AF1"/>
    <w:rsid w:val="004A251C"/>
    <w:rsid w:val="004A61A3"/>
    <w:rsid w:val="004A6FFC"/>
    <w:rsid w:val="004D5E1C"/>
    <w:rsid w:val="004D75DB"/>
    <w:rsid w:val="004F73D9"/>
    <w:rsid w:val="00503930"/>
    <w:rsid w:val="005A1ED0"/>
    <w:rsid w:val="005C6928"/>
    <w:rsid w:val="005D1867"/>
    <w:rsid w:val="00623061"/>
    <w:rsid w:val="006800E2"/>
    <w:rsid w:val="007F137F"/>
    <w:rsid w:val="00856F22"/>
    <w:rsid w:val="00912CC9"/>
    <w:rsid w:val="00934D52"/>
    <w:rsid w:val="00936F27"/>
    <w:rsid w:val="00971443"/>
    <w:rsid w:val="009E35C1"/>
    <w:rsid w:val="00A022C2"/>
    <w:rsid w:val="00A24C0E"/>
    <w:rsid w:val="00A4137C"/>
    <w:rsid w:val="00A54C0F"/>
    <w:rsid w:val="00AF3792"/>
    <w:rsid w:val="00B21EEB"/>
    <w:rsid w:val="00B43800"/>
    <w:rsid w:val="00C16F30"/>
    <w:rsid w:val="00C2731B"/>
    <w:rsid w:val="00C50450"/>
    <w:rsid w:val="00C64EF1"/>
    <w:rsid w:val="00C7585F"/>
    <w:rsid w:val="00D3788E"/>
    <w:rsid w:val="00D90706"/>
    <w:rsid w:val="00D939C1"/>
    <w:rsid w:val="00DB69EC"/>
    <w:rsid w:val="00DC0A5C"/>
    <w:rsid w:val="00DC47A5"/>
    <w:rsid w:val="00E15209"/>
    <w:rsid w:val="00E17681"/>
    <w:rsid w:val="00E2064A"/>
    <w:rsid w:val="00E336EA"/>
    <w:rsid w:val="00E36EF8"/>
    <w:rsid w:val="00E5153C"/>
    <w:rsid w:val="00EA1363"/>
    <w:rsid w:val="00EC710F"/>
    <w:rsid w:val="00F37165"/>
    <w:rsid w:val="00F65920"/>
    <w:rsid w:val="00F7666D"/>
    <w:rsid w:val="00FC0D1A"/>
    <w:rsid w:val="00FD3CDA"/>
    <w:rsid w:val="00FD5A53"/>
    <w:rsid w:val="7249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C4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C47A5"/>
    <w:rPr>
      <w:b/>
      <w:bCs/>
    </w:rPr>
  </w:style>
  <w:style w:type="character" w:styleId="a7">
    <w:name w:val="Hyperlink"/>
    <w:basedOn w:val="a0"/>
    <w:uiPriority w:val="99"/>
    <w:unhideWhenUsed/>
    <w:rsid w:val="00DC47A5"/>
    <w:rPr>
      <w:color w:val="333333"/>
      <w:sz w:val="24"/>
      <w:szCs w:val="24"/>
      <w:u w:val="none"/>
    </w:rPr>
  </w:style>
  <w:style w:type="table" w:styleId="a8">
    <w:name w:val="Table Grid"/>
    <w:basedOn w:val="a1"/>
    <w:uiPriority w:val="59"/>
    <w:rsid w:val="00DC47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C47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47A5"/>
    <w:rPr>
      <w:sz w:val="18"/>
      <w:szCs w:val="18"/>
    </w:rPr>
  </w:style>
  <w:style w:type="character" w:customStyle="1" w:styleId="apple-converted-space">
    <w:name w:val="apple-converted-space"/>
    <w:basedOn w:val="a0"/>
    <w:rsid w:val="00DC47A5"/>
  </w:style>
  <w:style w:type="paragraph" w:styleId="a9">
    <w:name w:val="Date"/>
    <w:basedOn w:val="a"/>
    <w:next w:val="a"/>
    <w:link w:val="Char1"/>
    <w:uiPriority w:val="99"/>
    <w:semiHidden/>
    <w:unhideWhenUsed/>
    <w:rsid w:val="00E17681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E17681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E1768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E176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2018-05-15T05:37:00Z</cp:lastPrinted>
  <dcterms:created xsi:type="dcterms:W3CDTF">2018-05-15T06:24:00Z</dcterms:created>
  <dcterms:modified xsi:type="dcterms:W3CDTF">2018-05-15T06:25:00Z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