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F2" w:rsidRPr="00BA2AC3" w:rsidRDefault="00940F4A" w:rsidP="00940F4A">
      <w:pPr>
        <w:jc w:val="center"/>
        <w:rPr>
          <w:b/>
          <w:sz w:val="30"/>
          <w:szCs w:val="30"/>
        </w:rPr>
      </w:pPr>
      <w:r w:rsidRPr="00BA2AC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SCIS</w:t>
      </w:r>
      <w:r w:rsidRPr="00BA2AC3">
        <w:rPr>
          <w:rFonts w:ascii="宋体" w:hAnsi="宋体" w:cs="宋体"/>
          <w:b/>
          <w:color w:val="000000"/>
          <w:kern w:val="0"/>
          <w:sz w:val="30"/>
          <w:szCs w:val="30"/>
        </w:rPr>
        <w:t>标准项目</w:t>
      </w:r>
      <w:r w:rsidRPr="00BA2AC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申请/</w:t>
      </w:r>
      <w:r w:rsidRPr="00BA2AC3">
        <w:rPr>
          <w:rFonts w:ascii="宋体" w:hAnsi="宋体" w:cs="宋体"/>
          <w:b/>
          <w:color w:val="000000"/>
          <w:kern w:val="0"/>
          <w:sz w:val="30"/>
          <w:szCs w:val="30"/>
        </w:rPr>
        <w:t>建议书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855"/>
        <w:gridCol w:w="355"/>
        <w:gridCol w:w="500"/>
        <w:gridCol w:w="114"/>
        <w:gridCol w:w="741"/>
        <w:gridCol w:w="1056"/>
        <w:gridCol w:w="680"/>
        <w:gridCol w:w="2378"/>
      </w:tblGrid>
      <w:tr w:rsidR="00940F4A" w:rsidTr="009D7228">
        <w:trPr>
          <w:trHeight w:val="637"/>
        </w:trPr>
        <w:tc>
          <w:tcPr>
            <w:tcW w:w="1668" w:type="dxa"/>
            <w:vAlign w:val="center"/>
          </w:tcPr>
          <w:p w:rsidR="00940F4A" w:rsidRPr="00C93CD1" w:rsidRDefault="00940F4A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申请/</w:t>
            </w: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建议项目</w:t>
            </w:r>
          </w:p>
          <w:p w:rsidR="00940F4A" w:rsidRDefault="00940F4A" w:rsidP="008F3F3E">
            <w:pPr>
              <w:autoSpaceDE w:val="0"/>
              <w:autoSpaceDN w:val="0"/>
              <w:adjustRightInd w:val="0"/>
              <w:snapToGrid w:val="0"/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名称(中文)</w:t>
            </w:r>
          </w:p>
        </w:tc>
        <w:tc>
          <w:tcPr>
            <w:tcW w:w="2592" w:type="dxa"/>
            <w:gridSpan w:val="5"/>
          </w:tcPr>
          <w:p w:rsidR="00940F4A" w:rsidRDefault="00940F4A"/>
        </w:tc>
        <w:tc>
          <w:tcPr>
            <w:tcW w:w="1802" w:type="dxa"/>
            <w:gridSpan w:val="2"/>
            <w:vAlign w:val="center"/>
          </w:tcPr>
          <w:p w:rsidR="00940F4A" w:rsidRPr="00C93CD1" w:rsidRDefault="00940F4A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申请/</w:t>
            </w: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建议项目</w:t>
            </w:r>
          </w:p>
          <w:p w:rsidR="00940F4A" w:rsidRPr="008F3F3E" w:rsidRDefault="00940F4A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名称(</w:t>
            </w:r>
            <w:r w:rsidRPr="00C93CD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</w:t>
            </w: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文)</w:t>
            </w:r>
          </w:p>
        </w:tc>
        <w:tc>
          <w:tcPr>
            <w:tcW w:w="2460" w:type="dxa"/>
          </w:tcPr>
          <w:p w:rsidR="00940F4A" w:rsidRDefault="00940F4A"/>
        </w:tc>
      </w:tr>
      <w:tr w:rsidR="00C93CD1" w:rsidTr="009D7228">
        <w:tc>
          <w:tcPr>
            <w:tcW w:w="1668" w:type="dxa"/>
            <w:vAlign w:val="center"/>
          </w:tcPr>
          <w:p w:rsidR="00C93CD1" w:rsidRPr="00C93CD1" w:rsidRDefault="00C93CD1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Times New Roman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制定或修订</w:t>
            </w:r>
          </w:p>
        </w:tc>
        <w:tc>
          <w:tcPr>
            <w:tcW w:w="1225" w:type="dxa"/>
            <w:gridSpan w:val="2"/>
            <w:vAlign w:val="center"/>
          </w:tcPr>
          <w:p w:rsidR="00C93CD1" w:rsidRPr="00C93CD1" w:rsidRDefault="00C93CD1" w:rsidP="008F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□制定</w:t>
            </w:r>
          </w:p>
        </w:tc>
        <w:tc>
          <w:tcPr>
            <w:tcW w:w="1367" w:type="dxa"/>
            <w:gridSpan w:val="3"/>
            <w:vAlign w:val="center"/>
          </w:tcPr>
          <w:p w:rsidR="00C93CD1" w:rsidRPr="00C93CD1" w:rsidRDefault="00C93CD1" w:rsidP="008F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93CD1">
              <w:rPr>
                <w:rFonts w:ascii="仿宋" w:eastAsia="仿宋" w:hAnsi="仿宋" w:cs="宋体"/>
                <w:color w:val="000000"/>
                <w:kern w:val="0"/>
                <w:szCs w:val="21"/>
              </w:rPr>
              <w:t>□修订</w:t>
            </w:r>
          </w:p>
        </w:tc>
        <w:tc>
          <w:tcPr>
            <w:tcW w:w="1802" w:type="dxa"/>
            <w:gridSpan w:val="2"/>
            <w:vAlign w:val="center"/>
          </w:tcPr>
          <w:p w:rsidR="00C93CD1" w:rsidRPr="008F3F3E" w:rsidRDefault="00C93CD1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被修订标准编号</w:t>
            </w:r>
          </w:p>
        </w:tc>
        <w:tc>
          <w:tcPr>
            <w:tcW w:w="2460" w:type="dxa"/>
          </w:tcPr>
          <w:p w:rsidR="00C93CD1" w:rsidRDefault="00C93CD1"/>
        </w:tc>
      </w:tr>
      <w:tr w:rsidR="00C93CD1" w:rsidTr="009D7228">
        <w:tc>
          <w:tcPr>
            <w:tcW w:w="1668" w:type="dxa"/>
            <w:vAlign w:val="center"/>
          </w:tcPr>
          <w:p w:rsidR="00C93CD1" w:rsidRDefault="00C93CD1" w:rsidP="008F3F3E">
            <w:r w:rsidRPr="008F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采标程度</w:t>
            </w:r>
          </w:p>
        </w:tc>
        <w:tc>
          <w:tcPr>
            <w:tcW w:w="864" w:type="dxa"/>
            <w:vAlign w:val="center"/>
          </w:tcPr>
          <w:p w:rsidR="00C93CD1" w:rsidRPr="00C93CD1" w:rsidRDefault="00C93CD1" w:rsidP="008F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□IDT</w:t>
            </w:r>
          </w:p>
        </w:tc>
        <w:tc>
          <w:tcPr>
            <w:tcW w:w="864" w:type="dxa"/>
            <w:gridSpan w:val="2"/>
            <w:vAlign w:val="center"/>
          </w:tcPr>
          <w:p w:rsidR="00C93CD1" w:rsidRPr="00C93CD1" w:rsidRDefault="00C93CD1" w:rsidP="008F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□MOD</w:t>
            </w:r>
          </w:p>
        </w:tc>
        <w:tc>
          <w:tcPr>
            <w:tcW w:w="864" w:type="dxa"/>
            <w:gridSpan w:val="2"/>
            <w:vAlign w:val="center"/>
          </w:tcPr>
          <w:p w:rsidR="00C93CD1" w:rsidRPr="00C93CD1" w:rsidRDefault="00C93CD1" w:rsidP="008F3F3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□NEQ</w:t>
            </w:r>
          </w:p>
        </w:tc>
        <w:tc>
          <w:tcPr>
            <w:tcW w:w="1802" w:type="dxa"/>
            <w:gridSpan w:val="2"/>
            <w:vAlign w:val="center"/>
          </w:tcPr>
          <w:p w:rsidR="00C93CD1" w:rsidRPr="008F3F3E" w:rsidRDefault="00C93CD1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采标编号</w:t>
            </w:r>
          </w:p>
        </w:tc>
        <w:tc>
          <w:tcPr>
            <w:tcW w:w="2460" w:type="dxa"/>
          </w:tcPr>
          <w:p w:rsidR="00C93CD1" w:rsidRDefault="00C93CD1"/>
        </w:tc>
      </w:tr>
      <w:tr w:rsidR="00940F4A" w:rsidTr="009D7228">
        <w:tc>
          <w:tcPr>
            <w:tcW w:w="1668" w:type="dxa"/>
            <w:vAlign w:val="center"/>
          </w:tcPr>
          <w:p w:rsidR="003652A8" w:rsidRDefault="00C93CD1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国际标准</w:t>
            </w:r>
            <w:r w:rsidR="008F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国外先进标准名称</w:t>
            </w:r>
          </w:p>
          <w:p w:rsidR="00940F4A" w:rsidRPr="003652A8" w:rsidRDefault="00C93CD1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(中文)</w:t>
            </w:r>
          </w:p>
        </w:tc>
        <w:tc>
          <w:tcPr>
            <w:tcW w:w="2592" w:type="dxa"/>
            <w:gridSpan w:val="5"/>
          </w:tcPr>
          <w:p w:rsidR="00940F4A" w:rsidRDefault="00940F4A"/>
        </w:tc>
        <w:tc>
          <w:tcPr>
            <w:tcW w:w="1802" w:type="dxa"/>
            <w:gridSpan w:val="2"/>
            <w:vAlign w:val="center"/>
          </w:tcPr>
          <w:p w:rsidR="009D7228" w:rsidRDefault="008F3F3E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国际标准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  <w:r w:rsidR="00C93CD1"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国外先进标准名称</w:t>
            </w:r>
          </w:p>
          <w:p w:rsidR="00940F4A" w:rsidRPr="008F3F3E" w:rsidRDefault="00C93CD1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(</w:t>
            </w:r>
            <w:r w:rsidRPr="008F3F3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</w:t>
            </w: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文)</w:t>
            </w:r>
          </w:p>
        </w:tc>
        <w:tc>
          <w:tcPr>
            <w:tcW w:w="2460" w:type="dxa"/>
          </w:tcPr>
          <w:p w:rsidR="00940F4A" w:rsidRDefault="00940F4A"/>
        </w:tc>
      </w:tr>
      <w:tr w:rsidR="00940F4A" w:rsidTr="009D7228">
        <w:tc>
          <w:tcPr>
            <w:tcW w:w="1668" w:type="dxa"/>
            <w:vAlign w:val="center"/>
          </w:tcPr>
          <w:p w:rsidR="00940F4A" w:rsidRPr="003652A8" w:rsidRDefault="00C93CD1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ICS 分类号</w:t>
            </w:r>
          </w:p>
        </w:tc>
        <w:tc>
          <w:tcPr>
            <w:tcW w:w="2592" w:type="dxa"/>
            <w:gridSpan w:val="5"/>
          </w:tcPr>
          <w:p w:rsidR="00940F4A" w:rsidRDefault="00940F4A"/>
        </w:tc>
        <w:tc>
          <w:tcPr>
            <w:tcW w:w="1802" w:type="dxa"/>
            <w:gridSpan w:val="2"/>
            <w:vAlign w:val="center"/>
          </w:tcPr>
          <w:p w:rsidR="00940F4A" w:rsidRPr="008F3F3E" w:rsidRDefault="00C93CD1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中国标准分类号</w:t>
            </w:r>
          </w:p>
        </w:tc>
        <w:tc>
          <w:tcPr>
            <w:tcW w:w="2460" w:type="dxa"/>
          </w:tcPr>
          <w:p w:rsidR="00940F4A" w:rsidRDefault="00940F4A"/>
        </w:tc>
      </w:tr>
      <w:tr w:rsidR="00940F4A" w:rsidTr="009D7228">
        <w:trPr>
          <w:trHeight w:val="569"/>
        </w:trPr>
        <w:tc>
          <w:tcPr>
            <w:tcW w:w="1668" w:type="dxa"/>
            <w:vAlign w:val="center"/>
          </w:tcPr>
          <w:p w:rsidR="00940F4A" w:rsidRPr="003652A8" w:rsidRDefault="00C93CD1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牵头单位</w:t>
            </w:r>
          </w:p>
        </w:tc>
        <w:tc>
          <w:tcPr>
            <w:tcW w:w="2592" w:type="dxa"/>
            <w:gridSpan w:val="5"/>
          </w:tcPr>
          <w:p w:rsidR="00940F4A" w:rsidRDefault="00940F4A"/>
        </w:tc>
        <w:tc>
          <w:tcPr>
            <w:tcW w:w="1802" w:type="dxa"/>
            <w:gridSpan w:val="2"/>
            <w:vAlign w:val="center"/>
          </w:tcPr>
          <w:p w:rsidR="00940F4A" w:rsidRPr="008F3F3E" w:rsidRDefault="00C93CD1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3F3E">
              <w:rPr>
                <w:rFonts w:ascii="仿宋" w:eastAsia="仿宋" w:hAnsi="仿宋" w:cs="宋体"/>
                <w:color w:val="000000"/>
                <w:kern w:val="0"/>
                <w:szCs w:val="21"/>
              </w:rPr>
              <w:t>计划起止时间</w:t>
            </w:r>
          </w:p>
        </w:tc>
        <w:tc>
          <w:tcPr>
            <w:tcW w:w="2460" w:type="dxa"/>
          </w:tcPr>
          <w:p w:rsidR="00940F4A" w:rsidRDefault="00940F4A"/>
        </w:tc>
      </w:tr>
      <w:tr w:rsidR="00C93CD1" w:rsidTr="008F3F3E">
        <w:trPr>
          <w:trHeight w:val="560"/>
        </w:trPr>
        <w:tc>
          <w:tcPr>
            <w:tcW w:w="1668" w:type="dxa"/>
            <w:vAlign w:val="center"/>
          </w:tcPr>
          <w:p w:rsidR="00C93CD1" w:rsidRPr="003652A8" w:rsidRDefault="00C93CD1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参加单位</w:t>
            </w:r>
          </w:p>
        </w:tc>
        <w:tc>
          <w:tcPr>
            <w:tcW w:w="6854" w:type="dxa"/>
            <w:gridSpan w:val="8"/>
          </w:tcPr>
          <w:p w:rsidR="00C93CD1" w:rsidRDefault="00C93CD1"/>
        </w:tc>
      </w:tr>
      <w:tr w:rsidR="00417CB5" w:rsidTr="00163B22">
        <w:trPr>
          <w:trHeight w:val="560"/>
        </w:trPr>
        <w:tc>
          <w:tcPr>
            <w:tcW w:w="1668" w:type="dxa"/>
            <w:vAlign w:val="center"/>
          </w:tcPr>
          <w:p w:rsidR="00417CB5" w:rsidRDefault="00417CB5" w:rsidP="00417CB5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申请单位</w:t>
            </w:r>
            <w:r w:rsidR="00163B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  <w:p w:rsidR="00417CB5" w:rsidRPr="003652A8" w:rsidRDefault="00417CB5" w:rsidP="00417CB5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42" w:type="dxa"/>
            <w:gridSpan w:val="4"/>
          </w:tcPr>
          <w:p w:rsidR="00417CB5" w:rsidRDefault="00417CB5"/>
        </w:tc>
        <w:tc>
          <w:tcPr>
            <w:tcW w:w="1843" w:type="dxa"/>
            <w:gridSpan w:val="2"/>
          </w:tcPr>
          <w:p w:rsidR="00417CB5" w:rsidRDefault="00417CB5" w:rsidP="00417CB5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申请单位</w:t>
            </w:r>
            <w:r w:rsidR="00163B2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联系人</w:t>
            </w:r>
          </w:p>
          <w:p w:rsidR="00417CB5" w:rsidRDefault="00417CB5" w:rsidP="00417CB5">
            <w:pPr>
              <w:autoSpaceDE w:val="0"/>
              <w:autoSpaceDN w:val="0"/>
              <w:adjustRightInd w:val="0"/>
              <w:snapToGrid w:val="0"/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电话和电子邮箱</w:t>
            </w:r>
          </w:p>
        </w:tc>
        <w:tc>
          <w:tcPr>
            <w:tcW w:w="3169" w:type="dxa"/>
            <w:gridSpan w:val="2"/>
          </w:tcPr>
          <w:p w:rsidR="00417CB5" w:rsidRDefault="00417CB5"/>
        </w:tc>
      </w:tr>
      <w:tr w:rsidR="003652A8" w:rsidTr="008F3F3E">
        <w:trPr>
          <w:trHeight w:val="876"/>
        </w:trPr>
        <w:tc>
          <w:tcPr>
            <w:tcW w:w="1668" w:type="dxa"/>
            <w:vAlign w:val="center"/>
          </w:tcPr>
          <w:p w:rsidR="003652A8" w:rsidRPr="003652A8" w:rsidRDefault="003652A8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目的、意义或必要性</w:t>
            </w:r>
          </w:p>
        </w:tc>
        <w:tc>
          <w:tcPr>
            <w:tcW w:w="6854" w:type="dxa"/>
            <w:gridSpan w:val="8"/>
          </w:tcPr>
          <w:p w:rsidR="003652A8" w:rsidRDefault="003652A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（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阐述项目的目的、意义，对产业发展的作用</w:t>
            </w:r>
            <w:r w:rsidR="00BE67DC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—</w:t>
            </w:r>
            <w:r w:rsidR="00BE67DC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创新性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，</w:t>
            </w:r>
            <w:r w:rsidR="00F81513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市场上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期望解决的问题</w:t>
            </w:r>
            <w:r w:rsidR="00BE67DC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—</w:t>
            </w:r>
            <w:r w:rsidR="00BE67DC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紧迫性</w:t>
            </w:r>
            <w:r w:rsidR="00F81513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。重点指出法规政策符合性、必要性和可行性等。</w:t>
            </w: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8F3F3E" w:rsidRDefault="008F3F3E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8F3F3E" w:rsidRDefault="008F3F3E">
            <w:pPr>
              <w:rPr>
                <w:i/>
              </w:rPr>
            </w:pPr>
          </w:p>
          <w:p w:rsidR="00BA2AC3" w:rsidRDefault="00BA2AC3">
            <w:pPr>
              <w:rPr>
                <w:i/>
              </w:rPr>
            </w:pPr>
          </w:p>
          <w:p w:rsidR="00417CB5" w:rsidRPr="003652A8" w:rsidRDefault="00417CB5">
            <w:pPr>
              <w:rPr>
                <w:i/>
              </w:rPr>
            </w:pPr>
          </w:p>
        </w:tc>
      </w:tr>
      <w:tr w:rsidR="003652A8" w:rsidTr="008F3F3E">
        <w:trPr>
          <w:trHeight w:val="1083"/>
        </w:trPr>
        <w:tc>
          <w:tcPr>
            <w:tcW w:w="1668" w:type="dxa"/>
            <w:vAlign w:val="center"/>
          </w:tcPr>
          <w:p w:rsidR="003652A8" w:rsidRPr="003652A8" w:rsidRDefault="003652A8" w:rsidP="00FE331D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范围和主要技术内容</w:t>
            </w:r>
          </w:p>
        </w:tc>
        <w:tc>
          <w:tcPr>
            <w:tcW w:w="6854" w:type="dxa"/>
            <w:gridSpan w:val="8"/>
          </w:tcPr>
          <w:p w:rsidR="003652A8" w:rsidRDefault="003652A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（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标准的技术内容与适用范围</w:t>
            </w:r>
            <w:r w:rsidR="00F81513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，或者另外附《标准大纲-初稿》</w:t>
            </w: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8F3F3E" w:rsidRPr="00F81513" w:rsidRDefault="008F3F3E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8F3F3E" w:rsidRDefault="008F3F3E"/>
          <w:p w:rsidR="00FE331D" w:rsidRDefault="00FE331D"/>
          <w:p w:rsidR="00FE331D" w:rsidRDefault="00FE331D"/>
          <w:p w:rsidR="00BA2AC3" w:rsidRDefault="00BA2AC3"/>
        </w:tc>
      </w:tr>
      <w:tr w:rsidR="003652A8" w:rsidTr="008F3F3E">
        <w:trPr>
          <w:trHeight w:val="1119"/>
        </w:trPr>
        <w:tc>
          <w:tcPr>
            <w:tcW w:w="1668" w:type="dxa"/>
            <w:vAlign w:val="center"/>
          </w:tcPr>
          <w:p w:rsidR="003652A8" w:rsidRPr="003652A8" w:rsidRDefault="003652A8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国内外情况</w:t>
            </w:r>
          </w:p>
          <w:p w:rsidR="003652A8" w:rsidRPr="003652A8" w:rsidRDefault="003652A8" w:rsidP="008F3F3E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简要说明</w:t>
            </w:r>
          </w:p>
        </w:tc>
        <w:tc>
          <w:tcPr>
            <w:tcW w:w="6854" w:type="dxa"/>
            <w:gridSpan w:val="8"/>
          </w:tcPr>
          <w:p w:rsidR="003652A8" w:rsidRP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/>
                <w:i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（1、</w:t>
            </w:r>
            <w:r w:rsidR="00F81513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国内外对该技术研究情况简要说明：国内外对该技术研究的</w:t>
            </w:r>
            <w:r w:rsidR="00F81513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现状、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进程及未来的发展；该技术是否相对稳定，如果不是的话，预计一下技术未来稳定的时间，提出的标准项目是否可作为未来技术发展的基础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；）</w:t>
            </w:r>
          </w:p>
          <w:p w:rsidR="008F3F3E" w:rsidRP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（2、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项目与国际标准或国外先进标准采用程度的考虑：是否有对应的国际标准或国外先进标准，如有，阐述标准项目与之对比情况，以及对采标问题的考虑；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8F3F3E" w:rsidRP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（3、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与国内相关标准间的关系：是否有相关的国家或行业标准，如有，阐述标准项目在标准体系中的位置，以及与相关标准的关系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；）</w:t>
            </w:r>
          </w:p>
          <w:p w:rsidR="008F3F3E" w:rsidRP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</w:pP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（4、</w:t>
            </w:r>
            <w:r w:rsidRPr="008F3F3E"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  <w:t>明确指出标准项目是否存在知识产权问题</w:t>
            </w:r>
            <w:r w:rsidRPr="008F3F3E">
              <w:rPr>
                <w:rFonts w:asciiTheme="minorEastAsia" w:hAnsiTheme="minorEastAsia" w:cs="宋体" w:hint="eastAsia"/>
                <w:i/>
                <w:color w:val="000000"/>
                <w:kern w:val="0"/>
                <w:sz w:val="16"/>
                <w:szCs w:val="16"/>
              </w:rPr>
              <w:t>。）</w:t>
            </w:r>
          </w:p>
          <w:p w:rsidR="008F3F3E" w:rsidRP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宋体"/>
                <w:i/>
                <w:color w:val="000000"/>
                <w:kern w:val="0"/>
                <w:sz w:val="16"/>
                <w:szCs w:val="16"/>
              </w:rPr>
            </w:pPr>
          </w:p>
          <w:p w:rsid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16"/>
                <w:szCs w:val="16"/>
              </w:rPr>
            </w:pPr>
          </w:p>
          <w:p w:rsidR="009D7228" w:rsidRDefault="009D7228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16"/>
                <w:szCs w:val="16"/>
              </w:rPr>
            </w:pPr>
          </w:p>
          <w:p w:rsidR="009D7228" w:rsidRPr="008F3F3E" w:rsidRDefault="009D7228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16"/>
                <w:szCs w:val="16"/>
              </w:rPr>
            </w:pPr>
          </w:p>
          <w:p w:rsid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417CB5" w:rsidRDefault="00417CB5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417CB5" w:rsidRDefault="00417CB5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417CB5" w:rsidRDefault="00417CB5" w:rsidP="008F3F3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  <w:p w:rsidR="008F3F3E" w:rsidRDefault="008F3F3E" w:rsidP="008F3F3E">
            <w:pPr>
              <w:autoSpaceDE w:val="0"/>
              <w:autoSpaceDN w:val="0"/>
              <w:adjustRightInd w:val="0"/>
              <w:snapToGrid w:val="0"/>
              <w:jc w:val="left"/>
            </w:pPr>
          </w:p>
        </w:tc>
      </w:tr>
      <w:tr w:rsidR="00940F4A" w:rsidRPr="00B545ED" w:rsidTr="006F3702">
        <w:trPr>
          <w:trHeight w:val="841"/>
        </w:trPr>
        <w:tc>
          <w:tcPr>
            <w:tcW w:w="1668" w:type="dxa"/>
            <w:vAlign w:val="center"/>
          </w:tcPr>
          <w:p w:rsidR="00940F4A" w:rsidRPr="003652A8" w:rsidRDefault="003652A8" w:rsidP="008F3F3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项目</w:t>
            </w:r>
            <w:r w:rsidR="006F370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申请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92" w:type="dxa"/>
            <w:gridSpan w:val="5"/>
          </w:tcPr>
          <w:p w:rsidR="003652A8" w:rsidRPr="003652A8" w:rsidRDefault="003652A8" w:rsidP="003652A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（</w:t>
            </w:r>
            <w:r w:rsidRPr="003652A8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负责人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签字、盖公章）</w:t>
            </w:r>
          </w:p>
          <w:p w:rsidR="00940F4A" w:rsidRDefault="00940F4A"/>
          <w:p w:rsidR="003652A8" w:rsidRDefault="003652A8"/>
          <w:p w:rsidR="003652A8" w:rsidRDefault="003652A8" w:rsidP="003652A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3652A8" w:rsidRDefault="003652A8" w:rsidP="003652A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3652A8" w:rsidRDefault="003652A8" w:rsidP="003652A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3652A8" w:rsidRPr="003652A8" w:rsidRDefault="003652A8" w:rsidP="003652A8">
            <w:pPr>
              <w:autoSpaceDE w:val="0"/>
              <w:autoSpaceDN w:val="0"/>
              <w:adjustRightInd w:val="0"/>
              <w:snapToGrid w:val="0"/>
              <w:ind w:firstLineChars="500" w:firstLine="1050"/>
              <w:jc w:val="left"/>
            </w:pPr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年  月  日</w:t>
            </w:r>
          </w:p>
        </w:tc>
        <w:tc>
          <w:tcPr>
            <w:tcW w:w="1802" w:type="dxa"/>
            <w:gridSpan w:val="2"/>
            <w:vAlign w:val="center"/>
          </w:tcPr>
          <w:p w:rsidR="00940F4A" w:rsidRDefault="003652A8" w:rsidP="009D7228">
            <w:r w:rsidRPr="003652A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</w:t>
            </w:r>
            <w:r w:rsidR="006F370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牵头</w:t>
            </w:r>
            <w:r w:rsidRPr="003652A8">
              <w:rPr>
                <w:rFonts w:ascii="仿宋" w:eastAsia="仿宋" w:hAnsi="仿宋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460" w:type="dxa"/>
          </w:tcPr>
          <w:p w:rsidR="003652A8" w:rsidRPr="003652A8" w:rsidRDefault="003652A8" w:rsidP="003652A8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（</w:t>
            </w:r>
            <w:r w:rsidR="00B545ED">
              <w:rPr>
                <w:rFonts w:ascii="宋体" w:hAnsi="宋体" w:cs="宋体" w:hint="eastAsia"/>
                <w:i/>
                <w:color w:val="000000"/>
                <w:kern w:val="0"/>
                <w:sz w:val="16"/>
                <w:szCs w:val="16"/>
              </w:rPr>
              <w:t>可以是暂定或推荐的单位</w:t>
            </w:r>
            <w:r w:rsidRPr="003652A8"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  <w:t>）</w:t>
            </w:r>
          </w:p>
          <w:p w:rsidR="003652A8" w:rsidRDefault="003652A8" w:rsidP="003652A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3652A8" w:rsidRDefault="003652A8" w:rsidP="003652A8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3652A8" w:rsidRPr="006F3702" w:rsidRDefault="003652A8" w:rsidP="003652A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3652A8" w:rsidRDefault="003652A8" w:rsidP="003652A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940F4A" w:rsidRPr="003652A8" w:rsidRDefault="00940F4A" w:rsidP="006F3702"/>
        </w:tc>
      </w:tr>
      <w:tr w:rsidR="00767457" w:rsidRPr="00B545ED" w:rsidTr="004D1715">
        <w:trPr>
          <w:trHeight w:val="841"/>
        </w:trPr>
        <w:tc>
          <w:tcPr>
            <w:tcW w:w="8522" w:type="dxa"/>
            <w:gridSpan w:val="9"/>
            <w:vAlign w:val="center"/>
          </w:tcPr>
          <w:p w:rsidR="00767457" w:rsidRDefault="00767457" w:rsidP="00767457">
            <w:r>
              <w:rPr>
                <w:rFonts w:hint="eastAsia"/>
              </w:rPr>
              <w:t>如</w:t>
            </w:r>
            <w:r w:rsidR="004E3BAA">
              <w:rPr>
                <w:rFonts w:hint="eastAsia"/>
              </w:rPr>
              <w:t>果属于科技部“重大科学仪器设备开发专项”课题</w:t>
            </w:r>
            <w:r>
              <w:rPr>
                <w:rFonts w:hint="eastAsia"/>
              </w:rPr>
              <w:t>成果，请在此备注项目编号及项目名称（如</w:t>
            </w:r>
            <w:r w:rsidRPr="0060492E">
              <w:t>2012YQ090208</w:t>
            </w:r>
            <w:r>
              <w:t>，</w:t>
            </w:r>
            <w:r w:rsidRPr="0060492E">
              <w:rPr>
                <w:rFonts w:hint="eastAsia"/>
              </w:rPr>
              <w:t>高端动力装置扭矩和速度测量仪器设备的研发与应用</w:t>
            </w:r>
            <w:r>
              <w:t>）：</w:t>
            </w:r>
          </w:p>
          <w:p w:rsidR="00767457" w:rsidRDefault="00767457" w:rsidP="00767457">
            <w:pPr>
              <w:rPr>
                <w:rFonts w:hint="eastAsia"/>
              </w:rPr>
            </w:pPr>
          </w:p>
          <w:p w:rsidR="001831FF" w:rsidRPr="003652A8" w:rsidRDefault="001831FF" w:rsidP="00767457">
            <w:pPr>
              <w:rPr>
                <w:rFonts w:ascii="宋体" w:hAnsi="宋体" w:cs="宋体"/>
                <w:i/>
                <w:color w:val="000000"/>
                <w:kern w:val="0"/>
                <w:sz w:val="16"/>
                <w:szCs w:val="16"/>
              </w:rPr>
            </w:pPr>
          </w:p>
        </w:tc>
      </w:tr>
    </w:tbl>
    <w:p w:rsidR="0060492E" w:rsidRDefault="0060492E" w:rsidP="00767457">
      <w:bookmarkStart w:id="0" w:name="_GoBack"/>
      <w:bookmarkEnd w:id="0"/>
    </w:p>
    <w:sectPr w:rsidR="0060492E" w:rsidSect="0044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8B" w:rsidRDefault="0063308B" w:rsidP="00B545ED">
      <w:r>
        <w:separator/>
      </w:r>
    </w:p>
  </w:endnote>
  <w:endnote w:type="continuationSeparator" w:id="0">
    <w:p w:rsidR="0063308B" w:rsidRDefault="0063308B" w:rsidP="00B5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Microsoft YaHei UI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8B" w:rsidRDefault="0063308B" w:rsidP="00B545ED">
      <w:r>
        <w:separator/>
      </w:r>
    </w:p>
  </w:footnote>
  <w:footnote w:type="continuationSeparator" w:id="0">
    <w:p w:rsidR="0063308B" w:rsidRDefault="0063308B" w:rsidP="00B5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4A"/>
    <w:rsid w:val="000A0638"/>
    <w:rsid w:val="00163B22"/>
    <w:rsid w:val="001831FF"/>
    <w:rsid w:val="002E04EC"/>
    <w:rsid w:val="003652A8"/>
    <w:rsid w:val="003C7014"/>
    <w:rsid w:val="00417CB5"/>
    <w:rsid w:val="00441AF2"/>
    <w:rsid w:val="004D5F8F"/>
    <w:rsid w:val="004E3BAA"/>
    <w:rsid w:val="0060492E"/>
    <w:rsid w:val="00613908"/>
    <w:rsid w:val="0063308B"/>
    <w:rsid w:val="006F3702"/>
    <w:rsid w:val="00767457"/>
    <w:rsid w:val="00771179"/>
    <w:rsid w:val="008F3F3E"/>
    <w:rsid w:val="00913B97"/>
    <w:rsid w:val="00940F4A"/>
    <w:rsid w:val="009D7228"/>
    <w:rsid w:val="00B545ED"/>
    <w:rsid w:val="00BA2AC3"/>
    <w:rsid w:val="00BE67DC"/>
    <w:rsid w:val="00C93CD1"/>
    <w:rsid w:val="00C947D3"/>
    <w:rsid w:val="00F256A2"/>
    <w:rsid w:val="00F81513"/>
    <w:rsid w:val="00F94B9F"/>
    <w:rsid w:val="00FA183F"/>
    <w:rsid w:val="00FE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176D"/>
  <w15:docId w15:val="{A97A1A30-E095-4BD6-8391-60E3A90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5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545E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5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545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645</Characters>
  <Application>Microsoft Office Word</Application>
  <DocSecurity>0</DocSecurity>
  <Lines>5</Lines>
  <Paragraphs>1</Paragraphs>
  <ScaleCrop>false</ScaleCrop>
  <Company>您的公司名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dcterms:created xsi:type="dcterms:W3CDTF">2018-06-20T02:31:00Z</dcterms:created>
  <dcterms:modified xsi:type="dcterms:W3CDTF">2018-06-20T02:53:00Z</dcterms:modified>
</cp:coreProperties>
</file>