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EC" w:rsidRDefault="004F18EC" w:rsidP="004F18EC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参加科普活动回执表（</w:t>
      </w:r>
      <w:r w:rsidR="00493B1D">
        <w:rPr>
          <w:rFonts w:cs="宋体" w:hint="eastAsia"/>
          <w:b/>
          <w:bCs/>
          <w:sz w:val="32"/>
          <w:szCs w:val="32"/>
        </w:rPr>
        <w:t>解惑</w:t>
      </w:r>
      <w:r w:rsidR="00493B1D">
        <w:rPr>
          <w:rFonts w:cs="宋体" w:hint="eastAsia"/>
          <w:b/>
          <w:bCs/>
          <w:sz w:val="32"/>
          <w:szCs w:val="32"/>
        </w:rPr>
        <w:t>-</w:t>
      </w:r>
      <w:r w:rsidR="00493B1D">
        <w:rPr>
          <w:rFonts w:cs="宋体" w:hint="eastAsia"/>
          <w:b/>
          <w:bCs/>
          <w:sz w:val="32"/>
          <w:szCs w:val="32"/>
        </w:rPr>
        <w:t>食用油营养健康解惑</w:t>
      </w:r>
      <w:r>
        <w:rPr>
          <w:rFonts w:cs="宋体" w:hint="eastAsia"/>
          <w:b/>
          <w:bCs/>
          <w:sz w:val="32"/>
          <w:szCs w:val="32"/>
        </w:rPr>
        <w:t>）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7417"/>
      </w:tblGrid>
      <w:tr w:rsidR="004F18EC" w:rsidTr="005862B1">
        <w:trPr>
          <w:cantSplit/>
          <w:trHeight w:val="5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4F18EC" w:rsidTr="005862B1">
        <w:trPr>
          <w:cantSplit/>
          <w:trHeight w:val="6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4F18EC" w:rsidTr="005862B1">
        <w:trPr>
          <w:cantSplit/>
          <w:trHeight w:val="6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4F18EC" w:rsidTr="005862B1">
        <w:trPr>
          <w:cantSplit/>
          <w:trHeight w:val="6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电话、手机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4F18EC" w:rsidTr="005862B1">
        <w:trPr>
          <w:cantSplit/>
          <w:trHeight w:val="5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/>
                <w:b/>
                <w:bCs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</w:tbl>
    <w:p w:rsidR="002A4A09" w:rsidRDefault="00493B1D"/>
    <w:sectPr w:rsidR="002A4A09" w:rsidSect="0037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8EC"/>
    <w:rsid w:val="00371A24"/>
    <w:rsid w:val="00493B1D"/>
    <w:rsid w:val="004F18EC"/>
    <w:rsid w:val="00713824"/>
    <w:rsid w:val="007E60DF"/>
    <w:rsid w:val="009D323F"/>
    <w:rsid w:val="00B2315A"/>
    <w:rsid w:val="00B7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2018-09-07T03:08:00Z</dcterms:created>
  <dcterms:modified xsi:type="dcterms:W3CDTF">2018-09-07T03:08:00Z</dcterms:modified>
</cp:coreProperties>
</file>