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C89C0" w14:textId="77777777" w:rsidR="003C320B" w:rsidRDefault="00EE6C5F">
      <w:pPr>
        <w:snapToGrid w:val="0"/>
        <w:spacing w:line="420" w:lineRule="exact"/>
        <w:jc w:val="center"/>
        <w:outlineLvl w:val="0"/>
        <w:rPr>
          <w:rFonts w:ascii="微软雅黑" w:eastAsia="微软雅黑" w:hAnsi="微软雅黑" w:cs="微软雅黑"/>
          <w:b/>
          <w:bCs/>
          <w:sz w:val="28"/>
          <w:szCs w:val="36"/>
        </w:rPr>
      </w:pPr>
      <w:bookmarkStart w:id="0" w:name="_Toc9326"/>
      <w:bookmarkStart w:id="1" w:name="_Toc22560"/>
      <w:bookmarkStart w:id="2" w:name="_Toc4314"/>
      <w:bookmarkStart w:id="3" w:name="_Toc9791"/>
      <w:r>
        <w:rPr>
          <w:rFonts w:ascii="微软雅黑" w:eastAsia="微软雅黑" w:hAnsi="微软雅黑" w:cs="微软雅黑" w:hint="eastAsia"/>
          <w:b/>
          <w:bCs/>
          <w:sz w:val="28"/>
          <w:szCs w:val="36"/>
        </w:rPr>
        <w:t>中国</w:t>
      </w:r>
      <w:r w:rsidR="00DB1307">
        <w:rPr>
          <w:rFonts w:ascii="微软雅黑" w:eastAsia="微软雅黑" w:hAnsi="微软雅黑" w:cs="微软雅黑" w:hint="eastAsia"/>
          <w:b/>
          <w:bCs/>
          <w:sz w:val="28"/>
          <w:szCs w:val="36"/>
        </w:rPr>
        <w:t>仪器仪表</w:t>
      </w:r>
      <w:r>
        <w:rPr>
          <w:rFonts w:ascii="微软雅黑" w:eastAsia="微软雅黑" w:hAnsi="微软雅黑" w:cs="微软雅黑" w:hint="eastAsia"/>
          <w:b/>
          <w:bCs/>
          <w:sz w:val="28"/>
          <w:szCs w:val="36"/>
        </w:rPr>
        <w:t>学会</w:t>
      </w:r>
    </w:p>
    <w:p w14:paraId="58DD736C" w14:textId="77777777" w:rsidR="00B130F6" w:rsidRDefault="00DF5392">
      <w:pPr>
        <w:snapToGrid w:val="0"/>
        <w:spacing w:line="420" w:lineRule="exact"/>
        <w:jc w:val="center"/>
        <w:outlineLvl w:val="0"/>
        <w:rPr>
          <w:rFonts w:ascii="微软雅黑" w:eastAsia="微软雅黑" w:hAnsi="微软雅黑" w:cs="微软雅黑"/>
          <w:b/>
          <w:bCs/>
          <w:sz w:val="28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36"/>
        </w:rPr>
        <w:t>开放课题</w:t>
      </w:r>
      <w:bookmarkStart w:id="4" w:name="_Toc27693"/>
      <w:bookmarkStart w:id="5" w:name="_Toc32520"/>
      <w:bookmarkStart w:id="6" w:name="_Toc27257"/>
      <w:bookmarkStart w:id="7" w:name="_Toc7286"/>
      <w:bookmarkEnd w:id="0"/>
      <w:bookmarkEnd w:id="1"/>
      <w:bookmarkEnd w:id="2"/>
      <w:bookmarkEnd w:id="3"/>
      <w:r>
        <w:rPr>
          <w:rFonts w:ascii="微软雅黑" w:eastAsia="微软雅黑" w:hAnsi="微软雅黑" w:cs="微软雅黑" w:hint="eastAsia"/>
          <w:b/>
          <w:bCs/>
          <w:sz w:val="28"/>
          <w:szCs w:val="36"/>
        </w:rPr>
        <w:t>申报书</w:t>
      </w:r>
      <w:bookmarkEnd w:id="4"/>
      <w:bookmarkEnd w:id="5"/>
      <w:bookmarkEnd w:id="6"/>
      <w:bookmarkEnd w:id="7"/>
      <w:r w:rsidR="00EE6C5F">
        <w:rPr>
          <w:rFonts w:ascii="微软雅黑" w:eastAsia="微软雅黑" w:hAnsi="微软雅黑" w:cs="微软雅黑" w:hint="eastAsia"/>
          <w:b/>
          <w:bCs/>
          <w:sz w:val="28"/>
          <w:szCs w:val="36"/>
        </w:rPr>
        <w:t>（</w:t>
      </w:r>
      <w:r>
        <w:rPr>
          <w:rFonts w:ascii="微软雅黑" w:eastAsia="微软雅黑" w:hAnsi="微软雅黑" w:cs="微软雅黑" w:hint="eastAsia"/>
          <w:b/>
          <w:bCs/>
          <w:sz w:val="28"/>
          <w:szCs w:val="36"/>
        </w:rPr>
        <w:t>触觉传感</w:t>
      </w:r>
      <w:r w:rsidR="00EE6C5F">
        <w:rPr>
          <w:rFonts w:ascii="微软雅黑" w:eastAsia="微软雅黑" w:hAnsi="微软雅黑" w:cs="微软雅黑" w:hint="eastAsia"/>
          <w:b/>
          <w:bCs/>
          <w:sz w:val="28"/>
          <w:szCs w:val="36"/>
        </w:rPr>
        <w:t>）</w:t>
      </w:r>
    </w:p>
    <w:p w14:paraId="42A1ECEC" w14:textId="77777777" w:rsidR="00B130F6" w:rsidRDefault="00EE6C5F">
      <w:pPr>
        <w:spacing w:line="400" w:lineRule="exact"/>
        <w:jc w:val="center"/>
        <w:rPr>
          <w:rFonts w:ascii="微软雅黑" w:eastAsia="微软雅黑" w:hAnsi="微软雅黑" w:cs="微软雅黑"/>
          <w:bCs/>
          <w:szCs w:val="21"/>
        </w:rPr>
      </w:pPr>
      <w:r>
        <w:rPr>
          <w:rFonts w:ascii="微软雅黑" w:eastAsia="微软雅黑" w:hAnsi="微软雅黑" w:cs="微软雅黑" w:hint="eastAsia"/>
          <w:bCs/>
          <w:szCs w:val="21"/>
        </w:rPr>
        <w:t>（要求提交</w:t>
      </w:r>
      <w:r>
        <w:rPr>
          <w:rFonts w:ascii="微软雅黑" w:eastAsia="微软雅黑" w:hAnsi="微软雅黑" w:cs="微软雅黑"/>
          <w:bCs/>
          <w:szCs w:val="21"/>
        </w:rPr>
        <w:t>.docx</w:t>
      </w:r>
      <w:r>
        <w:rPr>
          <w:rFonts w:ascii="微软雅黑" w:eastAsia="微软雅黑" w:hAnsi="微软雅黑" w:cs="微软雅黑" w:hint="eastAsia"/>
          <w:bCs/>
          <w:szCs w:val="21"/>
        </w:rPr>
        <w:t>等可编辑的文档格式）</w:t>
      </w:r>
    </w:p>
    <w:p w14:paraId="590AE8C8" w14:textId="77777777" w:rsidR="00B130F6" w:rsidRDefault="00B130F6">
      <w:pPr>
        <w:spacing w:line="420" w:lineRule="exact"/>
        <w:jc w:val="center"/>
        <w:rPr>
          <w:rFonts w:ascii="Arial" w:eastAsia="微软雅黑" w:hAnsi="Arial" w:cs="Arial"/>
          <w:bCs/>
          <w:color w:val="8496B0"/>
          <w:szCs w:val="21"/>
        </w:rPr>
      </w:pPr>
    </w:p>
    <w:p w14:paraId="129132B3" w14:textId="77777777" w:rsidR="00B130F6" w:rsidRDefault="00EE6C5F">
      <w:pPr>
        <w:pStyle w:val="af0"/>
        <w:spacing w:line="420" w:lineRule="exact"/>
        <w:rPr>
          <w:rFonts w:ascii="微软雅黑" w:eastAsia="微软雅黑" w:hAnsi="微软雅黑"/>
          <w:b/>
          <w:sz w:val="21"/>
        </w:rPr>
      </w:pPr>
      <w:bookmarkStart w:id="8" w:name="_Toc9"/>
      <w:bookmarkStart w:id="9" w:name="_Toc18735"/>
      <w:r>
        <w:rPr>
          <w:rFonts w:ascii="微软雅黑" w:eastAsia="微软雅黑" w:hAnsi="微软雅黑" w:hint="eastAsia"/>
          <w:b/>
          <w:sz w:val="21"/>
        </w:rPr>
        <w:t>一、</w:t>
      </w:r>
      <w:r>
        <w:rPr>
          <w:rFonts w:ascii="微软雅黑" w:eastAsia="微软雅黑" w:hAnsi="微软雅黑"/>
          <w:b/>
          <w:sz w:val="21"/>
        </w:rPr>
        <w:t xml:space="preserve"> </w:t>
      </w:r>
      <w:r>
        <w:rPr>
          <w:rFonts w:ascii="微软雅黑" w:eastAsia="微软雅黑" w:hAnsi="微软雅黑" w:hint="eastAsia"/>
          <w:b/>
          <w:sz w:val="21"/>
        </w:rPr>
        <w:t>课题</w:t>
      </w:r>
      <w:r>
        <w:rPr>
          <w:rFonts w:ascii="微软雅黑" w:eastAsia="微软雅黑" w:hAnsi="微软雅黑"/>
          <w:b/>
          <w:sz w:val="21"/>
        </w:rPr>
        <w:t>负责人</w:t>
      </w:r>
      <w:r>
        <w:rPr>
          <w:rFonts w:ascii="微软雅黑" w:eastAsia="微软雅黑" w:hAnsi="微软雅黑" w:hint="eastAsia"/>
          <w:b/>
          <w:sz w:val="21"/>
        </w:rPr>
        <w:t>基本信息</w:t>
      </w:r>
      <w:bookmarkEnd w:id="8"/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835"/>
        <w:gridCol w:w="1276"/>
        <w:gridCol w:w="2772"/>
      </w:tblGrid>
      <w:tr w:rsidR="00B130F6" w14:paraId="37820B3B" w14:textId="77777777">
        <w:tc>
          <w:tcPr>
            <w:tcW w:w="1413" w:type="dxa"/>
            <w:shd w:val="pct5" w:color="auto" w:fill="auto"/>
          </w:tcPr>
          <w:p w14:paraId="6752C209" w14:textId="77777777" w:rsidR="00B130F6" w:rsidRDefault="00EE6C5F">
            <w:pPr>
              <w:pStyle w:val="af0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姓名</w:t>
            </w:r>
            <w:r>
              <w:rPr>
                <w:rFonts w:ascii="微软雅黑" w:eastAsia="微软雅黑" w:hAnsi="微软雅黑"/>
                <w:sz w:val="21"/>
              </w:rPr>
              <w:t>(</w:t>
            </w:r>
            <w:r>
              <w:rPr>
                <w:rFonts w:ascii="微软雅黑" w:eastAsia="微软雅黑" w:hAnsi="微软雅黑" w:hint="eastAsia"/>
                <w:sz w:val="21"/>
              </w:rPr>
              <w:t>中文</w:t>
            </w:r>
            <w:r>
              <w:rPr>
                <w:rFonts w:ascii="微软雅黑" w:eastAsia="微软雅黑" w:hAnsi="微软雅黑"/>
                <w:sz w:val="21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6CEAB845" w14:textId="77777777" w:rsidR="00B130F6" w:rsidRDefault="00B130F6">
            <w:pPr>
              <w:pStyle w:val="af0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  <w:tc>
          <w:tcPr>
            <w:tcW w:w="1276" w:type="dxa"/>
            <w:shd w:val="pct5" w:color="auto" w:fill="auto"/>
          </w:tcPr>
          <w:p w14:paraId="03AC2994" w14:textId="77777777" w:rsidR="00B130F6" w:rsidRDefault="00EE6C5F">
            <w:pPr>
              <w:pStyle w:val="af0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姓名</w:t>
            </w:r>
            <w:r>
              <w:rPr>
                <w:rFonts w:ascii="微软雅黑" w:eastAsia="微软雅黑" w:hAnsi="微软雅黑"/>
                <w:sz w:val="21"/>
              </w:rPr>
              <w:t>(</w:t>
            </w:r>
            <w:r>
              <w:rPr>
                <w:rFonts w:ascii="微软雅黑" w:eastAsia="微软雅黑" w:hAnsi="微软雅黑" w:hint="eastAsia"/>
                <w:sz w:val="21"/>
              </w:rPr>
              <w:t>拼音</w:t>
            </w:r>
            <w:r>
              <w:rPr>
                <w:rFonts w:ascii="微软雅黑" w:eastAsia="微软雅黑" w:hAnsi="微软雅黑"/>
                <w:sz w:val="21"/>
              </w:rPr>
              <w:t>)</w:t>
            </w:r>
          </w:p>
        </w:tc>
        <w:tc>
          <w:tcPr>
            <w:tcW w:w="2772" w:type="dxa"/>
          </w:tcPr>
          <w:p w14:paraId="7EC3C5A3" w14:textId="77777777" w:rsidR="00B130F6" w:rsidRDefault="00B130F6">
            <w:pPr>
              <w:pStyle w:val="af0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B130F6" w14:paraId="41323225" w14:textId="77777777">
        <w:tc>
          <w:tcPr>
            <w:tcW w:w="1413" w:type="dxa"/>
            <w:shd w:val="pct5" w:color="auto" w:fill="auto"/>
          </w:tcPr>
          <w:p w14:paraId="12F5AA95" w14:textId="77777777" w:rsidR="00B130F6" w:rsidRDefault="00EE6C5F">
            <w:pPr>
              <w:pStyle w:val="af0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职称</w:t>
            </w:r>
          </w:p>
        </w:tc>
        <w:tc>
          <w:tcPr>
            <w:tcW w:w="6883" w:type="dxa"/>
            <w:gridSpan w:val="3"/>
          </w:tcPr>
          <w:p w14:paraId="759DC8ED" w14:textId="77777777" w:rsidR="00B130F6" w:rsidRDefault="00B130F6">
            <w:pPr>
              <w:pStyle w:val="af0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B130F6" w14:paraId="5DC21ACF" w14:textId="77777777">
        <w:tc>
          <w:tcPr>
            <w:tcW w:w="1413" w:type="dxa"/>
            <w:shd w:val="pct5" w:color="auto" w:fill="auto"/>
          </w:tcPr>
          <w:p w14:paraId="3DBA8DA2" w14:textId="23596C9A" w:rsidR="00B130F6" w:rsidRDefault="00EE6C5F">
            <w:pPr>
              <w:pStyle w:val="af0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学校</w:t>
            </w:r>
            <w:r w:rsidR="00173894">
              <w:rPr>
                <w:rFonts w:ascii="微软雅黑" w:eastAsia="微软雅黑" w:hAnsi="微软雅黑" w:hint="eastAsia"/>
                <w:sz w:val="21"/>
              </w:rPr>
              <w:t>/企业</w:t>
            </w:r>
          </w:p>
        </w:tc>
        <w:tc>
          <w:tcPr>
            <w:tcW w:w="6883" w:type="dxa"/>
            <w:gridSpan w:val="3"/>
          </w:tcPr>
          <w:p w14:paraId="38D851AD" w14:textId="77777777" w:rsidR="00B130F6" w:rsidRDefault="00B130F6">
            <w:pPr>
              <w:pStyle w:val="af0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B130F6" w14:paraId="7671BACB" w14:textId="77777777">
        <w:tc>
          <w:tcPr>
            <w:tcW w:w="1413" w:type="dxa"/>
            <w:shd w:val="pct5" w:color="auto" w:fill="auto"/>
          </w:tcPr>
          <w:p w14:paraId="7A8B638B" w14:textId="5BBA5C3B" w:rsidR="00B130F6" w:rsidRDefault="00173894">
            <w:pPr>
              <w:pStyle w:val="af0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实验室</w:t>
            </w:r>
            <w:r w:rsidR="00EE6C5F">
              <w:rPr>
                <w:rFonts w:ascii="微软雅黑" w:eastAsia="微软雅黑" w:hAnsi="微软雅黑" w:hint="eastAsia"/>
                <w:sz w:val="21"/>
              </w:rPr>
              <w:t>/</w:t>
            </w:r>
            <w:r>
              <w:rPr>
                <w:rFonts w:ascii="微软雅黑" w:eastAsia="微软雅黑" w:hAnsi="微软雅黑" w:hint="eastAsia"/>
                <w:sz w:val="21"/>
              </w:rPr>
              <w:t>部门</w:t>
            </w:r>
          </w:p>
        </w:tc>
        <w:tc>
          <w:tcPr>
            <w:tcW w:w="6883" w:type="dxa"/>
            <w:gridSpan w:val="3"/>
          </w:tcPr>
          <w:p w14:paraId="5076BE5C" w14:textId="77777777" w:rsidR="00B130F6" w:rsidRDefault="00B130F6">
            <w:pPr>
              <w:pStyle w:val="af0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B130F6" w14:paraId="1C9C315C" w14:textId="77777777">
        <w:tc>
          <w:tcPr>
            <w:tcW w:w="1413" w:type="dxa"/>
            <w:shd w:val="pct5" w:color="auto" w:fill="auto"/>
          </w:tcPr>
          <w:p w14:paraId="0417E2C1" w14:textId="77777777" w:rsidR="00B130F6" w:rsidRDefault="00EE6C5F">
            <w:pPr>
              <w:pStyle w:val="af0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电子邮件</w:t>
            </w:r>
          </w:p>
        </w:tc>
        <w:tc>
          <w:tcPr>
            <w:tcW w:w="6883" w:type="dxa"/>
            <w:gridSpan w:val="3"/>
          </w:tcPr>
          <w:p w14:paraId="2362B3E6" w14:textId="77777777" w:rsidR="00B130F6" w:rsidRDefault="00B130F6">
            <w:pPr>
              <w:pStyle w:val="af0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B130F6" w14:paraId="6B39A3EE" w14:textId="77777777">
        <w:tc>
          <w:tcPr>
            <w:tcW w:w="1413" w:type="dxa"/>
            <w:shd w:val="pct5" w:color="auto" w:fill="auto"/>
          </w:tcPr>
          <w:p w14:paraId="2F1E4FBE" w14:textId="77777777" w:rsidR="00B130F6" w:rsidRDefault="00EE6C5F">
            <w:pPr>
              <w:pStyle w:val="af0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手机号码</w:t>
            </w:r>
          </w:p>
        </w:tc>
        <w:tc>
          <w:tcPr>
            <w:tcW w:w="6883" w:type="dxa"/>
            <w:gridSpan w:val="3"/>
          </w:tcPr>
          <w:p w14:paraId="38E60424" w14:textId="77777777" w:rsidR="00B130F6" w:rsidRDefault="00B130F6">
            <w:pPr>
              <w:pStyle w:val="af0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B130F6" w14:paraId="6A2D6960" w14:textId="77777777">
        <w:tc>
          <w:tcPr>
            <w:tcW w:w="1413" w:type="dxa"/>
            <w:shd w:val="pct5" w:color="auto" w:fill="auto"/>
          </w:tcPr>
          <w:p w14:paraId="1D52CCE9" w14:textId="77777777" w:rsidR="00B130F6" w:rsidRDefault="00EE6C5F">
            <w:pPr>
              <w:pStyle w:val="af0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微信</w:t>
            </w:r>
            <w:proofErr w:type="gramStart"/>
            <w:r>
              <w:rPr>
                <w:rFonts w:ascii="微软雅黑" w:eastAsia="微软雅黑" w:hAnsi="微软雅黑" w:hint="eastAsia"/>
                <w:sz w:val="21"/>
              </w:rPr>
              <w:t>帐号</w:t>
            </w:r>
            <w:proofErr w:type="gramEnd"/>
          </w:p>
        </w:tc>
        <w:tc>
          <w:tcPr>
            <w:tcW w:w="6883" w:type="dxa"/>
            <w:gridSpan w:val="3"/>
          </w:tcPr>
          <w:p w14:paraId="0C8BCC68" w14:textId="77777777" w:rsidR="00B130F6" w:rsidRDefault="00B130F6">
            <w:pPr>
              <w:pStyle w:val="af0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B130F6" w14:paraId="22F7010B" w14:textId="77777777">
        <w:tc>
          <w:tcPr>
            <w:tcW w:w="1413" w:type="dxa"/>
            <w:shd w:val="pct5" w:color="auto" w:fill="auto"/>
          </w:tcPr>
          <w:p w14:paraId="6B307F88" w14:textId="77777777" w:rsidR="00B130F6" w:rsidRDefault="00EE6C5F">
            <w:pPr>
              <w:pStyle w:val="af0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个人主页</w:t>
            </w:r>
          </w:p>
        </w:tc>
        <w:tc>
          <w:tcPr>
            <w:tcW w:w="6883" w:type="dxa"/>
            <w:gridSpan w:val="3"/>
          </w:tcPr>
          <w:p w14:paraId="3E9987AE" w14:textId="77777777" w:rsidR="00B130F6" w:rsidRDefault="00EE6C5F">
            <w:pPr>
              <w:spacing w:before="120"/>
              <w:rPr>
                <w:rFonts w:ascii="楷体" w:eastAsia="楷体" w:hAnsi="楷体"/>
              </w:rPr>
            </w:pPr>
            <w:r>
              <w:rPr>
                <w:rFonts w:ascii="楷体" w:eastAsia="楷体" w:hAnsi="楷体" w:cs="Arial" w:hint="eastAsia"/>
                <w:szCs w:val="21"/>
              </w:rPr>
              <w:t>请</w:t>
            </w:r>
            <w:r>
              <w:rPr>
                <w:rFonts w:ascii="楷体" w:eastAsia="楷体" w:hAnsi="楷体" w:cs="Arial"/>
                <w:szCs w:val="21"/>
              </w:rPr>
              <w:t>提供</w:t>
            </w:r>
            <w:r>
              <w:rPr>
                <w:rFonts w:ascii="楷体" w:eastAsia="楷体" w:hAnsi="楷体" w:cs="Arial" w:hint="eastAsia"/>
                <w:szCs w:val="21"/>
              </w:rPr>
              <w:t>个人</w:t>
            </w:r>
            <w:r>
              <w:rPr>
                <w:rFonts w:ascii="楷体" w:eastAsia="楷体" w:hAnsi="楷体" w:cs="Arial"/>
                <w:szCs w:val="21"/>
              </w:rPr>
              <w:t>主页链接；</w:t>
            </w:r>
            <w:r>
              <w:rPr>
                <w:rFonts w:ascii="楷体" w:eastAsia="楷体" w:hAnsi="楷体" w:cs="Arial" w:hint="eastAsia"/>
                <w:szCs w:val="21"/>
              </w:rPr>
              <w:t>如</w:t>
            </w:r>
            <w:r>
              <w:rPr>
                <w:rFonts w:ascii="楷体" w:eastAsia="楷体" w:hAnsi="楷体" w:cs="Arial"/>
                <w:szCs w:val="21"/>
              </w:rPr>
              <w:t>无，请以</w:t>
            </w:r>
            <w:r>
              <w:rPr>
                <w:rFonts w:ascii="楷体" w:eastAsia="楷体" w:hAnsi="楷体" w:cs="Arial" w:hint="eastAsia"/>
                <w:szCs w:val="21"/>
              </w:rPr>
              <w:t>附录</w:t>
            </w:r>
            <w:r>
              <w:rPr>
                <w:rFonts w:ascii="楷体" w:eastAsia="楷体" w:hAnsi="楷体" w:cs="Arial"/>
                <w:szCs w:val="21"/>
              </w:rPr>
              <w:t>形式提供个人简历。</w:t>
            </w:r>
          </w:p>
        </w:tc>
      </w:tr>
      <w:tr w:rsidR="00B130F6" w14:paraId="1146D444" w14:textId="77777777">
        <w:tc>
          <w:tcPr>
            <w:tcW w:w="1413" w:type="dxa"/>
            <w:shd w:val="pct5" w:color="auto" w:fill="auto"/>
          </w:tcPr>
          <w:p w14:paraId="78EFCCDF" w14:textId="77777777" w:rsidR="00B130F6" w:rsidRDefault="00EE6C5F">
            <w:pPr>
              <w:pStyle w:val="af0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快递</w:t>
            </w:r>
            <w:r>
              <w:rPr>
                <w:rFonts w:ascii="微软雅黑" w:eastAsia="微软雅黑" w:hAnsi="微软雅黑"/>
                <w:sz w:val="21"/>
              </w:rPr>
              <w:t>地址</w:t>
            </w:r>
          </w:p>
        </w:tc>
        <w:tc>
          <w:tcPr>
            <w:tcW w:w="6883" w:type="dxa"/>
            <w:gridSpan w:val="3"/>
          </w:tcPr>
          <w:p w14:paraId="22938AF6" w14:textId="77777777" w:rsidR="00B130F6" w:rsidRDefault="00B130F6">
            <w:pPr>
              <w:pStyle w:val="af0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</w:tbl>
    <w:p w14:paraId="6549E076" w14:textId="77777777" w:rsidR="00B130F6" w:rsidRDefault="00B130F6">
      <w:pPr>
        <w:pStyle w:val="af0"/>
        <w:spacing w:line="420" w:lineRule="exact"/>
        <w:rPr>
          <w:rFonts w:ascii="微软雅黑" w:eastAsia="微软雅黑" w:hAnsi="微软雅黑"/>
          <w:b/>
          <w:sz w:val="21"/>
        </w:rPr>
      </w:pPr>
    </w:p>
    <w:p w14:paraId="5E34EBB4" w14:textId="77777777" w:rsidR="00B130F6" w:rsidRDefault="00EE6C5F">
      <w:pPr>
        <w:pStyle w:val="af0"/>
        <w:spacing w:line="420" w:lineRule="exact"/>
        <w:rPr>
          <w:rFonts w:ascii="微软雅黑" w:eastAsia="微软雅黑" w:hAnsi="微软雅黑"/>
          <w:b/>
          <w:sz w:val="21"/>
        </w:rPr>
      </w:pPr>
      <w:bookmarkStart w:id="10" w:name="_Toc26763"/>
      <w:bookmarkStart w:id="11" w:name="_Toc24474"/>
      <w:r>
        <w:rPr>
          <w:rFonts w:ascii="微软雅黑" w:eastAsia="微软雅黑" w:hAnsi="微软雅黑" w:hint="eastAsia"/>
          <w:b/>
          <w:sz w:val="21"/>
        </w:rPr>
        <w:t>二</w:t>
      </w:r>
      <w:r>
        <w:rPr>
          <w:rFonts w:ascii="微软雅黑" w:eastAsia="微软雅黑" w:hAnsi="微软雅黑"/>
          <w:b/>
          <w:sz w:val="21"/>
        </w:rPr>
        <w:t>. 研究</w:t>
      </w:r>
      <w:r>
        <w:rPr>
          <w:rFonts w:ascii="微软雅黑" w:eastAsia="微软雅黑" w:hAnsi="微软雅黑" w:hint="eastAsia"/>
          <w:b/>
          <w:sz w:val="21"/>
        </w:rPr>
        <w:t>计划</w:t>
      </w:r>
      <w:bookmarkEnd w:id="10"/>
      <w:bookmarkEnd w:id="11"/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025"/>
      </w:tblGrid>
      <w:tr w:rsidR="00B130F6" w14:paraId="4568C43A" w14:textId="77777777">
        <w:tc>
          <w:tcPr>
            <w:tcW w:w="1271" w:type="dxa"/>
            <w:shd w:val="pct5" w:color="auto" w:fill="auto"/>
          </w:tcPr>
          <w:p w14:paraId="2F433441" w14:textId="77777777" w:rsidR="00B130F6" w:rsidRDefault="00EE6C5F">
            <w:pPr>
              <w:pStyle w:val="af0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研究课题</w:t>
            </w:r>
          </w:p>
        </w:tc>
        <w:tc>
          <w:tcPr>
            <w:tcW w:w="7025" w:type="dxa"/>
          </w:tcPr>
          <w:p w14:paraId="40386F9D" w14:textId="77777777" w:rsidR="00B130F6" w:rsidRDefault="00EE6C5F">
            <w:pPr>
              <w:pStyle w:val="af0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请在研究课题中选择一项。</w:t>
            </w:r>
          </w:p>
          <w:p w14:paraId="501EB73F" w14:textId="77777777" w:rsidR="00B130F6" w:rsidRDefault="00B130F6">
            <w:pPr>
              <w:pStyle w:val="af0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B130F6" w14:paraId="06FE6026" w14:textId="77777777">
        <w:tc>
          <w:tcPr>
            <w:tcW w:w="1271" w:type="dxa"/>
            <w:shd w:val="pct5" w:color="auto" w:fill="auto"/>
          </w:tcPr>
          <w:p w14:paraId="5F3CC4D4" w14:textId="77777777" w:rsidR="00B130F6" w:rsidRDefault="00EE6C5F">
            <w:pPr>
              <w:pStyle w:val="af0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研究</w:t>
            </w:r>
            <w:r w:rsidR="00641BBD">
              <w:rPr>
                <w:rFonts w:ascii="微软雅黑" w:eastAsia="微软雅黑" w:hAnsi="微软雅黑" w:hint="eastAsia"/>
                <w:sz w:val="21"/>
              </w:rPr>
              <w:t>基础</w:t>
            </w:r>
          </w:p>
        </w:tc>
        <w:tc>
          <w:tcPr>
            <w:tcW w:w="7025" w:type="dxa"/>
          </w:tcPr>
          <w:p w14:paraId="3957D81A" w14:textId="77777777" w:rsidR="00B130F6" w:rsidRDefault="00B130F6">
            <w:pPr>
              <w:pStyle w:val="af0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7A0A242D" w14:textId="77777777" w:rsidR="00B130F6" w:rsidRDefault="00EE6C5F">
            <w:pPr>
              <w:pStyle w:val="af0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sz w:val="21"/>
                <w:szCs w:val="21"/>
              </w:rPr>
              <w:t>建议不超过一页。</w:t>
            </w:r>
          </w:p>
          <w:p w14:paraId="721ABE2B" w14:textId="77777777" w:rsidR="00B130F6" w:rsidRDefault="00B130F6">
            <w:pPr>
              <w:pStyle w:val="af0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B130F6" w14:paraId="7C056B2A" w14:textId="77777777">
        <w:tc>
          <w:tcPr>
            <w:tcW w:w="1271" w:type="dxa"/>
            <w:shd w:val="pct5" w:color="auto" w:fill="auto"/>
          </w:tcPr>
          <w:p w14:paraId="67BB5444" w14:textId="77777777" w:rsidR="00B130F6" w:rsidRDefault="00EE6C5F">
            <w:pPr>
              <w:pStyle w:val="af0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技术路线</w:t>
            </w:r>
          </w:p>
        </w:tc>
        <w:tc>
          <w:tcPr>
            <w:tcW w:w="7025" w:type="dxa"/>
          </w:tcPr>
          <w:p w14:paraId="189C92F7" w14:textId="77777777" w:rsidR="00B130F6" w:rsidRDefault="00EE6C5F">
            <w:pPr>
              <w:pStyle w:val="af0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proofErr w:type="gramStart"/>
            <w:r>
              <w:rPr>
                <w:rFonts w:ascii="楷体" w:eastAsia="楷体" w:hAnsi="楷体" w:cs="微软雅黑" w:hint="eastAsia"/>
                <w:sz w:val="21"/>
                <w:szCs w:val="21"/>
              </w:rPr>
              <w:t>阐述您</w:t>
            </w:r>
            <w:proofErr w:type="gramEnd"/>
            <w:r>
              <w:rPr>
                <w:rFonts w:ascii="楷体" w:eastAsia="楷体" w:hAnsi="楷体" w:cs="微软雅黑"/>
                <w:sz w:val="21"/>
                <w:szCs w:val="21"/>
              </w:rPr>
              <w:t>的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技术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路线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(方法)，明确该方法优势、难点、风险、预期效果以及实验验证方案等。</w:t>
            </w:r>
          </w:p>
          <w:p w14:paraId="49BED48A" w14:textId="77777777" w:rsidR="00B130F6" w:rsidRDefault="00EE6C5F">
            <w:pPr>
              <w:pStyle w:val="af0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sz w:val="21"/>
                <w:szCs w:val="21"/>
              </w:rPr>
              <w:t>建议不超过三页。</w:t>
            </w:r>
          </w:p>
          <w:p w14:paraId="38EC7E8F" w14:textId="77777777" w:rsidR="00B130F6" w:rsidRDefault="00B130F6">
            <w:pPr>
              <w:pStyle w:val="af0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63C01847" w14:textId="77777777" w:rsidR="00B130F6" w:rsidRDefault="00B130F6">
            <w:pPr>
              <w:pStyle w:val="af0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5B703DF3" w14:textId="77777777" w:rsidR="00B130F6" w:rsidRDefault="00B130F6">
            <w:pPr>
              <w:pStyle w:val="af0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B130F6" w14:paraId="4CC9E7D3" w14:textId="77777777">
        <w:trPr>
          <w:trHeight w:val="1828"/>
        </w:trPr>
        <w:tc>
          <w:tcPr>
            <w:tcW w:w="1271" w:type="dxa"/>
            <w:shd w:val="pct5" w:color="auto" w:fill="auto"/>
          </w:tcPr>
          <w:p w14:paraId="76ED2CEE" w14:textId="77777777" w:rsidR="00B130F6" w:rsidRDefault="00EE6C5F">
            <w:pPr>
              <w:pStyle w:val="af0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/>
                <w:sz w:val="21"/>
              </w:rPr>
              <w:t>计划</w:t>
            </w:r>
            <w:r>
              <w:rPr>
                <w:rFonts w:ascii="微软雅黑" w:eastAsia="微软雅黑" w:hAnsi="微软雅黑" w:hint="eastAsia"/>
                <w:sz w:val="21"/>
              </w:rPr>
              <w:t>进度</w:t>
            </w:r>
          </w:p>
        </w:tc>
        <w:tc>
          <w:tcPr>
            <w:tcW w:w="7025" w:type="dxa"/>
          </w:tcPr>
          <w:p w14:paraId="03E19E46" w14:textId="77777777" w:rsidR="00B130F6" w:rsidRDefault="00EE6C5F">
            <w:pPr>
              <w:pStyle w:val="af0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sz w:val="21"/>
                <w:szCs w:val="21"/>
              </w:rPr>
              <w:t>关键时间节点及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该阶段产出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。</w:t>
            </w:r>
          </w:p>
          <w:p w14:paraId="0181A7FE" w14:textId="77777777" w:rsidR="00B130F6" w:rsidRDefault="00B130F6">
            <w:pPr>
              <w:pStyle w:val="af0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66167677" w14:textId="77777777" w:rsidR="00B130F6" w:rsidRDefault="00B130F6">
            <w:pPr>
              <w:pStyle w:val="af0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06CBA01B" w14:textId="77777777" w:rsidR="00B130F6" w:rsidRDefault="00B130F6">
            <w:pPr>
              <w:pStyle w:val="af0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B130F6" w14:paraId="180FB1C8" w14:textId="77777777">
        <w:tc>
          <w:tcPr>
            <w:tcW w:w="1271" w:type="dxa"/>
            <w:shd w:val="pct5" w:color="auto" w:fill="auto"/>
          </w:tcPr>
          <w:p w14:paraId="78CF7672" w14:textId="77777777" w:rsidR="00B130F6" w:rsidRDefault="00EE6C5F">
            <w:pPr>
              <w:pStyle w:val="af0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预期</w:t>
            </w:r>
            <w:r>
              <w:rPr>
                <w:rFonts w:ascii="微软雅黑" w:eastAsia="微软雅黑" w:hAnsi="微软雅黑"/>
                <w:sz w:val="21"/>
              </w:rPr>
              <w:t>产出</w:t>
            </w:r>
          </w:p>
        </w:tc>
        <w:tc>
          <w:tcPr>
            <w:tcW w:w="7025" w:type="dxa"/>
          </w:tcPr>
          <w:p w14:paraId="49FFE9BA" w14:textId="77777777" w:rsidR="00B130F6" w:rsidRDefault="00955ABE">
            <w:pPr>
              <w:pStyle w:val="af0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sz w:val="21"/>
                <w:szCs w:val="21"/>
              </w:rPr>
              <w:t>对应课题期望输出件描述预期产出。如</w:t>
            </w:r>
            <w:r w:rsidR="00EE6C5F">
              <w:rPr>
                <w:rFonts w:ascii="楷体" w:eastAsia="楷体" w:hAnsi="楷体" w:cs="微软雅黑"/>
                <w:sz w:val="21"/>
                <w:szCs w:val="21"/>
              </w:rPr>
              <w:t>：技术储备</w:t>
            </w:r>
            <w:r w:rsidR="00EE6C5F">
              <w:rPr>
                <w:rFonts w:ascii="楷体" w:eastAsia="楷体" w:hAnsi="楷体" w:cs="微软雅黑" w:hint="eastAsia"/>
                <w:sz w:val="21"/>
                <w:szCs w:val="21"/>
              </w:rPr>
              <w:t>（原型</w:t>
            </w:r>
            <w:r w:rsidR="00EE6C5F">
              <w:rPr>
                <w:rFonts w:ascii="楷体" w:eastAsia="楷体" w:hAnsi="楷体" w:cs="微软雅黑"/>
                <w:sz w:val="21"/>
                <w:szCs w:val="21"/>
              </w:rPr>
              <w:t>系统、算法模</w:t>
            </w:r>
            <w:r w:rsidR="00EE6C5F">
              <w:rPr>
                <w:rFonts w:ascii="楷体" w:eastAsia="楷体" w:hAnsi="楷体" w:cs="微软雅黑"/>
                <w:sz w:val="21"/>
                <w:szCs w:val="21"/>
              </w:rPr>
              <w:lastRenderedPageBreak/>
              <w:t>型、专利</w:t>
            </w:r>
            <w:r w:rsidR="00EE6C5F">
              <w:rPr>
                <w:rFonts w:ascii="楷体" w:eastAsia="楷体" w:hAnsi="楷体" w:cs="微软雅黑" w:hint="eastAsia"/>
                <w:sz w:val="21"/>
                <w:szCs w:val="21"/>
              </w:rPr>
              <w:t>申请</w:t>
            </w:r>
            <w:r w:rsidR="00EE6C5F">
              <w:rPr>
                <w:rFonts w:ascii="楷体" w:eastAsia="楷体" w:hAnsi="楷体" w:cs="微软雅黑"/>
                <w:sz w:val="21"/>
                <w:szCs w:val="21"/>
              </w:rPr>
              <w:t>等）、</w:t>
            </w:r>
            <w:r w:rsidR="00EE6C5F">
              <w:rPr>
                <w:rFonts w:ascii="楷体" w:eastAsia="楷体" w:hAnsi="楷体" w:cs="微软雅黑" w:hint="eastAsia"/>
                <w:sz w:val="21"/>
                <w:szCs w:val="21"/>
              </w:rPr>
              <w:t>学术</w:t>
            </w:r>
            <w:r w:rsidR="00EE6C5F">
              <w:rPr>
                <w:rFonts w:ascii="楷体" w:eastAsia="楷体" w:hAnsi="楷体" w:cs="微软雅黑"/>
                <w:sz w:val="21"/>
                <w:szCs w:val="21"/>
              </w:rPr>
              <w:t>影响</w:t>
            </w:r>
            <w:r w:rsidR="00EE6C5F">
              <w:rPr>
                <w:rFonts w:ascii="楷体" w:eastAsia="楷体" w:hAnsi="楷体" w:cs="微软雅黑" w:hint="eastAsia"/>
                <w:sz w:val="21"/>
                <w:szCs w:val="21"/>
              </w:rPr>
              <w:t>（论文、竞赛等</w:t>
            </w:r>
            <w:r w:rsidR="00EE6C5F">
              <w:rPr>
                <w:rFonts w:ascii="楷体" w:eastAsia="楷体" w:hAnsi="楷体" w:cs="微软雅黑"/>
                <w:sz w:val="21"/>
                <w:szCs w:val="21"/>
              </w:rPr>
              <w:t>）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、</w:t>
            </w:r>
            <w:r w:rsidR="00EE6C5F">
              <w:rPr>
                <w:rFonts w:ascii="楷体" w:eastAsia="楷体" w:hAnsi="楷体" w:cs="微软雅黑"/>
                <w:sz w:val="21"/>
                <w:szCs w:val="21"/>
              </w:rPr>
              <w:t>人才培养</w:t>
            </w:r>
            <w:r w:rsidR="00EE6C5F">
              <w:rPr>
                <w:rFonts w:ascii="楷体" w:eastAsia="楷体" w:hAnsi="楷体" w:cs="微软雅黑" w:hint="eastAsia"/>
                <w:sz w:val="21"/>
                <w:szCs w:val="21"/>
              </w:rPr>
              <w:t>（</w:t>
            </w:r>
            <w:r w:rsidR="00052A3A">
              <w:rPr>
                <w:rFonts w:ascii="楷体" w:eastAsia="楷体" w:hAnsi="楷体" w:cs="微软雅黑" w:hint="eastAsia"/>
                <w:sz w:val="21"/>
                <w:szCs w:val="21"/>
              </w:rPr>
              <w:t>企业</w:t>
            </w:r>
            <w:r w:rsidR="00EE6C5F">
              <w:rPr>
                <w:rFonts w:ascii="楷体" w:eastAsia="楷体" w:hAnsi="楷体" w:cs="微软雅黑" w:hint="eastAsia"/>
                <w:sz w:val="21"/>
                <w:szCs w:val="21"/>
              </w:rPr>
              <w:t>实习生培养</w:t>
            </w:r>
            <w:r w:rsidR="00EE6C5F">
              <w:rPr>
                <w:rFonts w:ascii="楷体" w:eastAsia="楷体" w:hAnsi="楷体" w:cs="微软雅黑"/>
                <w:sz w:val="21"/>
                <w:szCs w:val="21"/>
              </w:rPr>
              <w:t>）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等</w:t>
            </w:r>
            <w:r w:rsidR="00EE6C5F">
              <w:rPr>
                <w:rFonts w:ascii="楷体" w:eastAsia="楷体" w:hAnsi="楷体" w:cs="微软雅黑" w:hint="eastAsia"/>
                <w:sz w:val="21"/>
                <w:szCs w:val="21"/>
              </w:rPr>
              <w:t>；</w:t>
            </w:r>
          </w:p>
          <w:p w14:paraId="79B65737" w14:textId="77777777" w:rsidR="00B130F6" w:rsidRDefault="00EE6C5F">
            <w:pPr>
              <w:pStyle w:val="af0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/>
                <w:sz w:val="21"/>
                <w:szCs w:val="21"/>
              </w:rPr>
              <w:t>产出</w:t>
            </w:r>
            <w:r w:rsidR="00955ABE">
              <w:rPr>
                <w:rFonts w:ascii="楷体" w:eastAsia="楷体" w:hAnsi="楷体" w:cs="微软雅黑" w:hint="eastAsia"/>
                <w:sz w:val="21"/>
                <w:szCs w:val="21"/>
              </w:rPr>
              <w:t>应具备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具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体、可衡量、可达到、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相关</w:t>
            </w:r>
            <w:r w:rsidR="00052A3A">
              <w:rPr>
                <w:rFonts w:ascii="楷体" w:eastAsia="楷体" w:hAnsi="楷体" w:cs="微软雅黑" w:hint="eastAsia"/>
                <w:sz w:val="21"/>
                <w:szCs w:val="21"/>
              </w:rPr>
              <w:t>性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、</w:t>
            </w:r>
            <w:r w:rsidR="00955ABE">
              <w:rPr>
                <w:rFonts w:ascii="楷体" w:eastAsia="楷体" w:hAnsi="楷体" w:cs="微软雅黑"/>
                <w:sz w:val="21"/>
                <w:szCs w:val="21"/>
              </w:rPr>
              <w:t>时效</w:t>
            </w:r>
            <w:r w:rsidR="00052A3A">
              <w:rPr>
                <w:rFonts w:ascii="楷体" w:eastAsia="楷体" w:hAnsi="楷体" w:cs="微软雅黑" w:hint="eastAsia"/>
                <w:sz w:val="21"/>
                <w:szCs w:val="21"/>
              </w:rPr>
              <w:t>性</w:t>
            </w:r>
            <w:r w:rsidR="00955ABE">
              <w:rPr>
                <w:rFonts w:ascii="楷体" w:eastAsia="楷体" w:hAnsi="楷体" w:cs="微软雅黑" w:hint="eastAsia"/>
                <w:sz w:val="21"/>
                <w:szCs w:val="21"/>
              </w:rPr>
              <w:t>等</w:t>
            </w:r>
            <w:r w:rsidR="00052A3A">
              <w:rPr>
                <w:rFonts w:ascii="楷体" w:eastAsia="楷体" w:hAnsi="楷体" w:cs="微软雅黑" w:hint="eastAsia"/>
                <w:sz w:val="21"/>
                <w:szCs w:val="21"/>
              </w:rPr>
              <w:t>特性。</w:t>
            </w:r>
          </w:p>
          <w:p w14:paraId="633CC03B" w14:textId="77777777" w:rsidR="00B130F6" w:rsidRPr="00955ABE" w:rsidRDefault="00B130F6">
            <w:pPr>
              <w:pStyle w:val="af0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2CA77CF7" w14:textId="77777777" w:rsidR="00B130F6" w:rsidRDefault="00B130F6">
            <w:pPr>
              <w:pStyle w:val="af0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3071C7EE" w14:textId="77777777" w:rsidR="00B130F6" w:rsidRDefault="00B130F6">
            <w:pPr>
              <w:pStyle w:val="af0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B130F6" w14:paraId="2994CE05" w14:textId="77777777">
        <w:tc>
          <w:tcPr>
            <w:tcW w:w="1271" w:type="dxa"/>
            <w:shd w:val="pct5" w:color="auto" w:fill="auto"/>
          </w:tcPr>
          <w:p w14:paraId="2D24019A" w14:textId="77777777" w:rsidR="00B130F6" w:rsidRDefault="00EE6C5F">
            <w:pPr>
              <w:pStyle w:val="af0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lastRenderedPageBreak/>
              <w:t>概要预算</w:t>
            </w:r>
          </w:p>
        </w:tc>
        <w:tc>
          <w:tcPr>
            <w:tcW w:w="7025" w:type="dxa"/>
          </w:tcPr>
          <w:p w14:paraId="595E3069" w14:textId="77777777" w:rsidR="00B130F6" w:rsidRDefault="00EE6C5F">
            <w:pPr>
              <w:pStyle w:val="af0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sz w:val="21"/>
                <w:szCs w:val="21"/>
              </w:rPr>
              <w:t>申请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资金额度及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概要使用计划。</w:t>
            </w:r>
          </w:p>
          <w:p w14:paraId="0D740038" w14:textId="77777777" w:rsidR="00B130F6" w:rsidRDefault="00B130F6">
            <w:pPr>
              <w:pStyle w:val="af0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3639102D" w14:textId="77777777" w:rsidR="00B130F6" w:rsidRDefault="00B130F6">
            <w:pPr>
              <w:pStyle w:val="af0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462E7227" w14:textId="77777777" w:rsidR="00B130F6" w:rsidRDefault="00B130F6">
            <w:pPr>
              <w:pStyle w:val="af0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7EDE19E8" w14:textId="77777777" w:rsidR="00B130F6" w:rsidRDefault="00B130F6">
            <w:pPr>
              <w:pStyle w:val="af0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</w:tbl>
    <w:p w14:paraId="4CB06FA8" w14:textId="77777777" w:rsidR="00B130F6" w:rsidRDefault="00B130F6">
      <w:pPr>
        <w:pStyle w:val="af0"/>
        <w:spacing w:line="420" w:lineRule="exact"/>
        <w:rPr>
          <w:rFonts w:ascii="微软雅黑" w:eastAsia="微软雅黑" w:hAnsi="微软雅黑"/>
          <w:b/>
          <w:sz w:val="21"/>
        </w:rPr>
      </w:pPr>
    </w:p>
    <w:p w14:paraId="27B851B4" w14:textId="77777777" w:rsidR="00B130F6" w:rsidRDefault="00EE6C5F">
      <w:pPr>
        <w:pStyle w:val="af0"/>
        <w:spacing w:line="420" w:lineRule="exact"/>
        <w:rPr>
          <w:rFonts w:ascii="微软雅黑" w:eastAsia="微软雅黑" w:hAnsi="微软雅黑"/>
          <w:b/>
          <w:sz w:val="21"/>
        </w:rPr>
      </w:pPr>
      <w:bookmarkStart w:id="12" w:name="_Toc26926"/>
      <w:bookmarkStart w:id="13" w:name="_Toc21161"/>
      <w:r>
        <w:rPr>
          <w:rFonts w:ascii="微软雅黑" w:eastAsia="微软雅黑" w:hAnsi="微软雅黑" w:hint="eastAsia"/>
          <w:b/>
          <w:sz w:val="21"/>
        </w:rPr>
        <w:t>三. 项目组</w:t>
      </w:r>
      <w:r>
        <w:rPr>
          <w:rFonts w:ascii="微软雅黑" w:eastAsia="微软雅黑" w:hAnsi="微软雅黑"/>
          <w:b/>
          <w:sz w:val="21"/>
        </w:rPr>
        <w:t>成员</w:t>
      </w:r>
      <w:r>
        <w:rPr>
          <w:rFonts w:ascii="微软雅黑" w:eastAsia="微软雅黑" w:hAnsi="微软雅黑" w:hint="eastAsia"/>
          <w:b/>
          <w:sz w:val="21"/>
        </w:rPr>
        <w:t>及相关研究背景</w:t>
      </w:r>
      <w:bookmarkEnd w:id="12"/>
      <w:bookmarkEnd w:id="13"/>
    </w:p>
    <w:p w14:paraId="65233FC7" w14:textId="49682433" w:rsidR="00B130F6" w:rsidRDefault="00EE6C5F">
      <w:pPr>
        <w:pStyle w:val="af0"/>
        <w:spacing w:line="420" w:lineRule="exact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项目组</w:t>
      </w:r>
      <w:r>
        <w:rPr>
          <w:rFonts w:ascii="微软雅黑" w:eastAsia="微软雅黑" w:hAnsi="微软雅黑"/>
          <w:b/>
          <w:sz w:val="21"/>
        </w:rPr>
        <w:t>成员</w:t>
      </w:r>
      <w:r>
        <w:rPr>
          <w:rFonts w:ascii="楷体" w:eastAsia="楷体" w:hAnsi="楷体" w:cs="微软雅黑" w:hint="eastAsia"/>
          <w:sz w:val="21"/>
          <w:szCs w:val="21"/>
        </w:rPr>
        <w:t>（请勿</w:t>
      </w:r>
      <w:r>
        <w:rPr>
          <w:rFonts w:ascii="楷体" w:eastAsia="楷体" w:hAnsi="楷体" w:cs="微软雅黑"/>
          <w:sz w:val="21"/>
          <w:szCs w:val="21"/>
        </w:rPr>
        <w:t>填写不</w:t>
      </w:r>
      <w:r>
        <w:rPr>
          <w:rFonts w:ascii="楷体" w:eastAsia="楷体" w:hAnsi="楷体" w:cs="微软雅黑" w:hint="eastAsia"/>
          <w:sz w:val="21"/>
          <w:szCs w:val="21"/>
        </w:rPr>
        <w:t>具体</w:t>
      </w:r>
      <w:r>
        <w:rPr>
          <w:rFonts w:ascii="楷体" w:eastAsia="楷体" w:hAnsi="楷体" w:cs="微软雅黑"/>
          <w:sz w:val="21"/>
          <w:szCs w:val="21"/>
        </w:rPr>
        <w:t>从事该课题的其它人员）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989"/>
        <w:gridCol w:w="1843"/>
        <w:gridCol w:w="3256"/>
      </w:tblGrid>
      <w:tr w:rsidR="00B130F6" w14:paraId="30A19CF4" w14:textId="77777777">
        <w:trPr>
          <w:trHeight w:val="156"/>
        </w:trPr>
        <w:tc>
          <w:tcPr>
            <w:tcW w:w="1271" w:type="dxa"/>
            <w:shd w:val="clear" w:color="auto" w:fill="F1F1F1"/>
          </w:tcPr>
          <w:p w14:paraId="1452A9E2" w14:textId="77777777" w:rsidR="00B130F6" w:rsidRDefault="00EE6C5F">
            <w:pPr>
              <w:pStyle w:val="af0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21"/>
              </w:rPr>
              <w:t>姓名</w:t>
            </w:r>
          </w:p>
        </w:tc>
        <w:tc>
          <w:tcPr>
            <w:tcW w:w="1989" w:type="dxa"/>
            <w:shd w:val="clear" w:color="auto" w:fill="F1F1F1"/>
          </w:tcPr>
          <w:p w14:paraId="424C0EDB" w14:textId="0CFA12D0" w:rsidR="00B130F6" w:rsidRDefault="00173894">
            <w:pPr>
              <w:pStyle w:val="af0"/>
              <w:rPr>
                <w:rFonts w:ascii="楷体" w:eastAsia="楷体" w:hAnsi="楷体"/>
                <w:sz w:val="21"/>
              </w:rPr>
            </w:pPr>
            <w:r>
              <w:rPr>
                <w:rFonts w:ascii="楷体" w:eastAsia="楷体" w:hAnsi="楷体" w:hint="eastAsia"/>
                <w:sz w:val="21"/>
              </w:rPr>
              <w:t>职务</w:t>
            </w:r>
            <w:r w:rsidR="00EE6C5F">
              <w:rPr>
                <w:rFonts w:ascii="楷体" w:eastAsia="楷体" w:hAnsi="楷体" w:hint="eastAsia"/>
                <w:sz w:val="21"/>
              </w:rPr>
              <w:t>职称（</w:t>
            </w:r>
            <w:r>
              <w:rPr>
                <w:rFonts w:ascii="楷体" w:eastAsia="楷体" w:hAnsi="楷体" w:hint="eastAsia"/>
                <w:sz w:val="21"/>
              </w:rPr>
              <w:t>在职</w:t>
            </w:r>
            <w:r w:rsidR="00EE6C5F">
              <w:rPr>
                <w:rFonts w:ascii="楷体" w:eastAsia="楷体" w:hAnsi="楷体"/>
                <w:sz w:val="21"/>
              </w:rPr>
              <w:t>）</w:t>
            </w:r>
          </w:p>
          <w:p w14:paraId="7AE2B388" w14:textId="77777777" w:rsidR="00B130F6" w:rsidRDefault="00EE6C5F">
            <w:pPr>
              <w:pStyle w:val="af0"/>
              <w:rPr>
                <w:rFonts w:ascii="楷体" w:eastAsia="楷体" w:hAnsi="楷体" w:cs="微软雅黑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21"/>
              </w:rPr>
              <w:t>年级（学生</w:t>
            </w:r>
            <w:r>
              <w:rPr>
                <w:rFonts w:ascii="楷体" w:eastAsia="楷体" w:hAnsi="楷体"/>
                <w:sz w:val="21"/>
              </w:rPr>
              <w:t>）</w:t>
            </w:r>
          </w:p>
        </w:tc>
        <w:tc>
          <w:tcPr>
            <w:tcW w:w="1843" w:type="dxa"/>
            <w:shd w:val="clear" w:color="auto" w:fill="F1F1F1"/>
          </w:tcPr>
          <w:p w14:paraId="660E6FA6" w14:textId="77777777" w:rsidR="00B130F6" w:rsidRDefault="00EE6C5F">
            <w:pPr>
              <w:pStyle w:val="af0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21"/>
              </w:rPr>
              <w:t>手机</w:t>
            </w:r>
          </w:p>
        </w:tc>
        <w:tc>
          <w:tcPr>
            <w:tcW w:w="3256" w:type="dxa"/>
            <w:shd w:val="clear" w:color="auto" w:fill="F1F1F1"/>
          </w:tcPr>
          <w:p w14:paraId="52DE2E43" w14:textId="77777777" w:rsidR="00B130F6" w:rsidRDefault="00EE6C5F">
            <w:pPr>
              <w:pStyle w:val="af0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21"/>
              </w:rPr>
              <w:t>邮箱</w:t>
            </w:r>
          </w:p>
        </w:tc>
      </w:tr>
      <w:tr w:rsidR="00B130F6" w14:paraId="003D2522" w14:textId="77777777">
        <w:trPr>
          <w:trHeight w:val="156"/>
        </w:trPr>
        <w:tc>
          <w:tcPr>
            <w:tcW w:w="1271" w:type="dxa"/>
          </w:tcPr>
          <w:p w14:paraId="430F0399" w14:textId="77777777" w:rsidR="00B130F6" w:rsidRDefault="00B130F6">
            <w:pPr>
              <w:pStyle w:val="af0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 w14:paraId="3209DEF2" w14:textId="77777777" w:rsidR="00B130F6" w:rsidRDefault="00B130F6">
            <w:pPr>
              <w:pStyle w:val="af0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FBAC600" w14:textId="77777777" w:rsidR="00B130F6" w:rsidRDefault="00B130F6">
            <w:pPr>
              <w:pStyle w:val="af0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 w14:paraId="7B4AD0E7" w14:textId="77777777" w:rsidR="00B130F6" w:rsidRDefault="00B130F6">
            <w:pPr>
              <w:pStyle w:val="af0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</w:tr>
      <w:tr w:rsidR="00B130F6" w14:paraId="07715150" w14:textId="77777777">
        <w:trPr>
          <w:trHeight w:val="156"/>
        </w:trPr>
        <w:tc>
          <w:tcPr>
            <w:tcW w:w="1271" w:type="dxa"/>
          </w:tcPr>
          <w:p w14:paraId="44C63C87" w14:textId="77777777" w:rsidR="00B130F6" w:rsidRDefault="00B130F6">
            <w:pPr>
              <w:pStyle w:val="af0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 w14:paraId="040CE336" w14:textId="77777777" w:rsidR="00B130F6" w:rsidRDefault="00B130F6">
            <w:pPr>
              <w:pStyle w:val="af0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D753A26" w14:textId="77777777" w:rsidR="00B130F6" w:rsidRDefault="00B130F6">
            <w:pPr>
              <w:pStyle w:val="af0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 w14:paraId="1544B21A" w14:textId="77777777" w:rsidR="00B130F6" w:rsidRDefault="00B130F6">
            <w:pPr>
              <w:pStyle w:val="af0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</w:tr>
      <w:tr w:rsidR="00B130F6" w14:paraId="23766787" w14:textId="77777777">
        <w:trPr>
          <w:trHeight w:val="156"/>
        </w:trPr>
        <w:tc>
          <w:tcPr>
            <w:tcW w:w="1271" w:type="dxa"/>
          </w:tcPr>
          <w:p w14:paraId="21491094" w14:textId="77777777" w:rsidR="00B130F6" w:rsidRDefault="00B130F6">
            <w:pPr>
              <w:pStyle w:val="af0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 w14:paraId="0B0DBF2E" w14:textId="77777777" w:rsidR="00B130F6" w:rsidRDefault="00B130F6">
            <w:pPr>
              <w:pStyle w:val="af0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96C1124" w14:textId="77777777" w:rsidR="00B130F6" w:rsidRDefault="00B130F6">
            <w:pPr>
              <w:pStyle w:val="af0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 w14:paraId="31DA6C38" w14:textId="77777777" w:rsidR="00B130F6" w:rsidRDefault="00B130F6">
            <w:pPr>
              <w:pStyle w:val="af0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</w:tr>
    </w:tbl>
    <w:p w14:paraId="106E6EF4" w14:textId="77777777" w:rsidR="00B130F6" w:rsidRDefault="00EE6C5F">
      <w:pPr>
        <w:pStyle w:val="af0"/>
        <w:spacing w:line="420" w:lineRule="exact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sz w:val="21"/>
        </w:rPr>
        <w:t>项目组</w:t>
      </w:r>
      <w:r>
        <w:rPr>
          <w:rFonts w:ascii="微软雅黑" w:eastAsia="微软雅黑" w:hAnsi="微软雅黑"/>
          <w:sz w:val="21"/>
        </w:rPr>
        <w:t>成员</w:t>
      </w:r>
      <w:r>
        <w:rPr>
          <w:rFonts w:ascii="微软雅黑" w:eastAsia="微软雅黑" w:hAnsi="微软雅黑" w:hint="eastAsia"/>
          <w:b/>
          <w:sz w:val="21"/>
        </w:rPr>
        <w:t>相关研究背景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B130F6" w14:paraId="71E9D29C" w14:textId="77777777">
        <w:tc>
          <w:tcPr>
            <w:tcW w:w="8296" w:type="dxa"/>
            <w:shd w:val="clear" w:color="auto" w:fill="auto"/>
          </w:tcPr>
          <w:p w14:paraId="77A32FFF" w14:textId="77777777" w:rsidR="00B130F6" w:rsidRDefault="00EE6C5F">
            <w:pPr>
              <w:pStyle w:val="af0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sz w:val="21"/>
                <w:szCs w:val="21"/>
              </w:rPr>
              <w:t>（部分项目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组成员</w:t>
            </w:r>
            <w:r>
              <w:rPr>
                <w:rFonts w:ascii="楷体" w:eastAsia="楷体" w:hAnsi="楷体" w:cs="微软雅黑" w:hint="eastAsia"/>
                <w:b/>
                <w:sz w:val="21"/>
                <w:szCs w:val="21"/>
              </w:rPr>
              <w:t>近五</w:t>
            </w:r>
            <w:r>
              <w:rPr>
                <w:rFonts w:ascii="楷体" w:eastAsia="楷体" w:hAnsi="楷体" w:cs="微软雅黑"/>
                <w:b/>
                <w:sz w:val="21"/>
                <w:szCs w:val="21"/>
              </w:rPr>
              <w:t>年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与该项目密切相关的经验和成果，比如发表的文章等）</w:t>
            </w:r>
          </w:p>
          <w:p w14:paraId="4A755407" w14:textId="77777777" w:rsidR="00B130F6" w:rsidRDefault="00B130F6">
            <w:pPr>
              <w:pStyle w:val="af0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12257D44" w14:textId="77777777" w:rsidR="00B130F6" w:rsidRDefault="00B130F6">
            <w:pPr>
              <w:pStyle w:val="af0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434362AF" w14:textId="77777777" w:rsidR="00B130F6" w:rsidRDefault="00B130F6">
            <w:pPr>
              <w:pStyle w:val="af0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0B2DAA45" w14:textId="77777777" w:rsidR="00B130F6" w:rsidRDefault="00B130F6">
            <w:pPr>
              <w:pStyle w:val="af0"/>
              <w:spacing w:line="420" w:lineRule="exact"/>
              <w:rPr>
                <w:rFonts w:ascii="楷体" w:eastAsia="楷体" w:hAnsi="楷体"/>
                <w:b/>
                <w:sz w:val="21"/>
              </w:rPr>
            </w:pPr>
          </w:p>
        </w:tc>
      </w:tr>
    </w:tbl>
    <w:p w14:paraId="324197B2" w14:textId="77777777" w:rsidR="00B130F6" w:rsidRDefault="00B130F6">
      <w:pPr>
        <w:spacing w:line="420" w:lineRule="exact"/>
        <w:rPr>
          <w:rFonts w:ascii="微软雅黑" w:eastAsia="微软雅黑" w:hAnsi="微软雅黑"/>
          <w:b/>
        </w:rPr>
      </w:pPr>
      <w:bookmarkStart w:id="14" w:name="_Toc14032"/>
      <w:bookmarkStart w:id="15" w:name="_Toc9826"/>
    </w:p>
    <w:p w14:paraId="1965463B" w14:textId="77777777" w:rsidR="00B130F6" w:rsidRDefault="00EE6C5F">
      <w:pPr>
        <w:spacing w:line="42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hint="eastAsia"/>
          <w:b/>
        </w:rPr>
        <w:t>四.</w:t>
      </w:r>
      <w:r>
        <w:rPr>
          <w:rFonts w:ascii="微软雅黑" w:eastAsia="微软雅黑" w:hAnsi="微软雅黑"/>
          <w:b/>
        </w:rPr>
        <w:t xml:space="preserve"> </w:t>
      </w:r>
      <w:r>
        <w:rPr>
          <w:rFonts w:ascii="微软雅黑" w:eastAsia="微软雅黑" w:hAnsi="微软雅黑" w:hint="eastAsia"/>
          <w:b/>
        </w:rPr>
        <w:t>附录</w:t>
      </w:r>
      <w:bookmarkEnd w:id="14"/>
      <w:bookmarkEnd w:id="15"/>
    </w:p>
    <w:p w14:paraId="5D44129C" w14:textId="77777777" w:rsidR="00B130F6" w:rsidRDefault="00EE6C5F">
      <w:pPr>
        <w:pStyle w:val="af0"/>
        <w:spacing w:line="420" w:lineRule="exact"/>
      </w:pPr>
      <w:r>
        <w:rPr>
          <w:rFonts w:ascii="楷体" w:eastAsia="楷体" w:hAnsi="楷体" w:cs="微软雅黑" w:hint="eastAsia"/>
          <w:sz w:val="21"/>
          <w:szCs w:val="21"/>
        </w:rPr>
        <w:t>若有其他需要说明的情况，请以附录形式提供。</w:t>
      </w:r>
    </w:p>
    <w:sectPr w:rsidR="00B130F6">
      <w:pgSz w:w="11906" w:h="16838"/>
      <w:pgMar w:top="1440" w:right="1686" w:bottom="1440" w:left="18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17AB8" w14:textId="77777777" w:rsidR="00784B1D" w:rsidRDefault="00784B1D" w:rsidP="00433729">
      <w:r>
        <w:separator/>
      </w:r>
    </w:p>
  </w:endnote>
  <w:endnote w:type="continuationSeparator" w:id="0">
    <w:p w14:paraId="409F3CD0" w14:textId="77777777" w:rsidR="00784B1D" w:rsidRDefault="00784B1D" w:rsidP="0043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FBAD9" w14:textId="77777777" w:rsidR="00784B1D" w:rsidRDefault="00784B1D" w:rsidP="00433729">
      <w:r>
        <w:separator/>
      </w:r>
    </w:p>
  </w:footnote>
  <w:footnote w:type="continuationSeparator" w:id="0">
    <w:p w14:paraId="17E780A8" w14:textId="77777777" w:rsidR="00784B1D" w:rsidRDefault="00784B1D" w:rsidP="00433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E0DAF"/>
    <w:multiLevelType w:val="singleLevel"/>
    <w:tmpl w:val="24AE0DA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C642FE4"/>
    <w:multiLevelType w:val="multilevel"/>
    <w:tmpl w:val="2C642FE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E979322"/>
    <w:multiLevelType w:val="singleLevel"/>
    <w:tmpl w:val="3E979322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6ABE3C7C"/>
    <w:multiLevelType w:val="multilevel"/>
    <w:tmpl w:val="6ABE3C7C"/>
    <w:lvl w:ilvl="0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1844B0"/>
    <w:multiLevelType w:val="singleLevel"/>
    <w:tmpl w:val="721844B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BB3"/>
    <w:rsid w:val="00027D4A"/>
    <w:rsid w:val="000476A1"/>
    <w:rsid w:val="00052A3A"/>
    <w:rsid w:val="00076936"/>
    <w:rsid w:val="000B6721"/>
    <w:rsid w:val="00151D52"/>
    <w:rsid w:val="00173894"/>
    <w:rsid w:val="002B5291"/>
    <w:rsid w:val="002F1570"/>
    <w:rsid w:val="003271A8"/>
    <w:rsid w:val="003C320B"/>
    <w:rsid w:val="00433729"/>
    <w:rsid w:val="00472A81"/>
    <w:rsid w:val="00474331"/>
    <w:rsid w:val="004C0AFF"/>
    <w:rsid w:val="004F250B"/>
    <w:rsid w:val="005C31BF"/>
    <w:rsid w:val="005E0FF0"/>
    <w:rsid w:val="00601C66"/>
    <w:rsid w:val="00624175"/>
    <w:rsid w:val="00641BBD"/>
    <w:rsid w:val="006905FE"/>
    <w:rsid w:val="006F74A5"/>
    <w:rsid w:val="00725B8C"/>
    <w:rsid w:val="00745211"/>
    <w:rsid w:val="00747CFB"/>
    <w:rsid w:val="00782F72"/>
    <w:rsid w:val="00784B1D"/>
    <w:rsid w:val="008E361A"/>
    <w:rsid w:val="00922847"/>
    <w:rsid w:val="00955ABE"/>
    <w:rsid w:val="009802E9"/>
    <w:rsid w:val="009D3E70"/>
    <w:rsid w:val="009F2062"/>
    <w:rsid w:val="00AD68EF"/>
    <w:rsid w:val="00B130F6"/>
    <w:rsid w:val="00BE114B"/>
    <w:rsid w:val="00BF36F5"/>
    <w:rsid w:val="00C42BB3"/>
    <w:rsid w:val="00C500AC"/>
    <w:rsid w:val="00C7168C"/>
    <w:rsid w:val="00CA3F0A"/>
    <w:rsid w:val="00CC30E5"/>
    <w:rsid w:val="00D514A6"/>
    <w:rsid w:val="00DB1307"/>
    <w:rsid w:val="00DF5392"/>
    <w:rsid w:val="00E273AF"/>
    <w:rsid w:val="00EE6C5F"/>
    <w:rsid w:val="00EF5773"/>
    <w:rsid w:val="016E3CAA"/>
    <w:rsid w:val="05156EE6"/>
    <w:rsid w:val="064E7011"/>
    <w:rsid w:val="07276EA0"/>
    <w:rsid w:val="088B3553"/>
    <w:rsid w:val="09D738BD"/>
    <w:rsid w:val="0ED124DD"/>
    <w:rsid w:val="0FD81828"/>
    <w:rsid w:val="118540F2"/>
    <w:rsid w:val="178516D6"/>
    <w:rsid w:val="19585815"/>
    <w:rsid w:val="1BB0794F"/>
    <w:rsid w:val="1CF82FC0"/>
    <w:rsid w:val="1E7E784D"/>
    <w:rsid w:val="1F5F6733"/>
    <w:rsid w:val="1F8B4FE1"/>
    <w:rsid w:val="253166D1"/>
    <w:rsid w:val="29946211"/>
    <w:rsid w:val="29FB1FD3"/>
    <w:rsid w:val="2D4D52AC"/>
    <w:rsid w:val="2F8F42CA"/>
    <w:rsid w:val="2FAA7E17"/>
    <w:rsid w:val="33AD65A8"/>
    <w:rsid w:val="36774958"/>
    <w:rsid w:val="3C115930"/>
    <w:rsid w:val="3CD841C2"/>
    <w:rsid w:val="3DF9791F"/>
    <w:rsid w:val="42CD0460"/>
    <w:rsid w:val="4311021B"/>
    <w:rsid w:val="434236FE"/>
    <w:rsid w:val="49B80187"/>
    <w:rsid w:val="4CC45D75"/>
    <w:rsid w:val="4EA74E5F"/>
    <w:rsid w:val="51A808EC"/>
    <w:rsid w:val="54451847"/>
    <w:rsid w:val="546D2947"/>
    <w:rsid w:val="55FC32FD"/>
    <w:rsid w:val="56485AAF"/>
    <w:rsid w:val="590D03C0"/>
    <w:rsid w:val="60324253"/>
    <w:rsid w:val="61FE2217"/>
    <w:rsid w:val="63B50D82"/>
    <w:rsid w:val="669C4101"/>
    <w:rsid w:val="66E86C4B"/>
    <w:rsid w:val="672B0624"/>
    <w:rsid w:val="67BF7540"/>
    <w:rsid w:val="681E368D"/>
    <w:rsid w:val="6C157FC0"/>
    <w:rsid w:val="6C7D7B25"/>
    <w:rsid w:val="6D1C59D7"/>
    <w:rsid w:val="6E8111B3"/>
    <w:rsid w:val="6E883AD8"/>
    <w:rsid w:val="7000246D"/>
    <w:rsid w:val="70B158F6"/>
    <w:rsid w:val="72E560D4"/>
    <w:rsid w:val="758C219F"/>
    <w:rsid w:val="7705220E"/>
    <w:rsid w:val="7749753D"/>
    <w:rsid w:val="7C176AE5"/>
    <w:rsid w:val="7C6D4FA3"/>
    <w:rsid w:val="7F69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183BDA"/>
  <w15:docId w15:val="{A9A09B25-CFC3-4881-8E91-96D67F7D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rFonts w:ascii="宋体"/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annotation subject"/>
    <w:basedOn w:val="a3"/>
    <w:next w:val="a3"/>
    <w:link w:val="ab"/>
    <w:qFormat/>
    <w:rPr>
      <w:b/>
      <w:bCs/>
    </w:rPr>
  </w:style>
  <w:style w:type="table" w:styleId="ac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qFormat/>
    <w:rPr>
      <w:color w:val="0000FF"/>
      <w:u w:val="single"/>
    </w:rPr>
  </w:style>
  <w:style w:type="character" w:styleId="ae">
    <w:name w:val="annotation reference"/>
    <w:basedOn w:val="a0"/>
    <w:qFormat/>
    <w:rPr>
      <w:sz w:val="21"/>
      <w:szCs w:val="21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paragraph" w:customStyle="1" w:styleId="af0">
    <w:name w:val="È¡ÀÊ¡ÎÄ¡À¾"/>
    <w:basedOn w:val="a"/>
    <w:uiPriority w:val="99"/>
    <w:qFormat/>
    <w:pPr>
      <w:suppressAutoHyphens/>
      <w:autoSpaceDE w:val="0"/>
      <w:jc w:val="left"/>
    </w:pPr>
    <w:rPr>
      <w:rFonts w:ascii="Thorndale" w:hAnsi="Thorndale"/>
      <w:color w:val="000000"/>
      <w:kern w:val="0"/>
      <w:sz w:val="24"/>
    </w:rPr>
  </w:style>
  <w:style w:type="character" w:customStyle="1" w:styleId="a6">
    <w:name w:val="批注框文本 字符"/>
    <w:basedOn w:val="a0"/>
    <w:link w:val="a5"/>
    <w:qFormat/>
    <w:rPr>
      <w:rFonts w:ascii="宋体" w:eastAsia="宋体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页脚 字符"/>
    <w:basedOn w:val="a0"/>
    <w:link w:val="a7"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b">
    <w:name w:val="批注主题 字符"/>
    <w:basedOn w:val="a4"/>
    <w:link w:val="aa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496</Characters>
  <Application>Microsoft Office Word</Application>
  <DocSecurity>0</DocSecurity>
  <Lines>4</Lines>
  <Paragraphs>1</Paragraphs>
  <ScaleCrop>false</ScaleCrop>
  <Company>cie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4421</cp:lastModifiedBy>
  <cp:revision>2</cp:revision>
  <dcterms:created xsi:type="dcterms:W3CDTF">2020-11-20T02:45:00Z</dcterms:created>
  <dcterms:modified xsi:type="dcterms:W3CDTF">2020-11-20T02:45:00Z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