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ˎ̥" w:hAnsi="ˎ̥" w:cs="Arial"/>
          <w:b/>
          <w:bCs/>
          <w:sz w:val="32"/>
          <w:szCs w:val="32"/>
        </w:rPr>
      </w:pPr>
      <w:r>
        <w:rPr>
          <w:rFonts w:hint="eastAsia" w:ascii="ˎ̥" w:hAnsi="ˎ̥" w:cs="Arial"/>
          <w:b/>
          <w:bCs/>
          <w:sz w:val="32"/>
          <w:szCs w:val="32"/>
        </w:rPr>
        <w:t>附件</w:t>
      </w:r>
      <w:bookmarkStart w:id="0" w:name="_GoBack"/>
      <w:r>
        <w:rPr>
          <w:rFonts w:ascii="ˎ̥" w:hAnsi="ˎ̥" w:cs="Arial"/>
          <w:b/>
          <w:bCs/>
          <w:sz w:val="32"/>
          <w:szCs w:val="32"/>
        </w:rPr>
        <w:fldChar w:fldCharType="begin"/>
      </w:r>
      <w:r>
        <w:rPr>
          <w:rFonts w:ascii="ˎ̥" w:hAnsi="ˎ̥" w:cs="Arial"/>
          <w:b/>
          <w:bCs/>
          <w:sz w:val="32"/>
          <w:szCs w:val="32"/>
        </w:rPr>
        <w:instrText xml:space="preserve"> HYPERLINK "http://www.cis.org.cn/UpLoadFiles/20180409/2018040911283375.docx" </w:instrText>
      </w:r>
      <w:r>
        <w:rPr>
          <w:rFonts w:ascii="ˎ̥" w:hAnsi="ˎ̥" w:cs="Arial"/>
          <w:b/>
          <w:bCs/>
          <w:sz w:val="32"/>
          <w:szCs w:val="32"/>
        </w:rPr>
        <w:fldChar w:fldCharType="separate"/>
      </w:r>
      <w:r>
        <w:rPr>
          <w:rFonts w:hint="eastAsia" w:ascii="ˎ̥" w:hAnsi="ˎ̥" w:cs="Arial"/>
          <w:b/>
          <w:bCs/>
          <w:sz w:val="32"/>
          <w:szCs w:val="32"/>
        </w:rPr>
        <w:t>2</w:t>
      </w:r>
    </w:p>
    <w:p>
      <w:pPr>
        <w:widowControl/>
        <w:spacing w:line="360" w:lineRule="atLeast"/>
        <w:jc w:val="center"/>
        <w:rPr>
          <w:rFonts w:ascii="ˎ̥" w:hAnsi="ˎ̥" w:cs="Arial"/>
          <w:b/>
          <w:bCs/>
          <w:sz w:val="32"/>
          <w:szCs w:val="32"/>
        </w:rPr>
      </w:pPr>
      <w:r>
        <w:rPr>
          <w:rFonts w:hint="eastAsia" w:ascii="ˎ̥" w:hAnsi="ˎ̥" w:cs="Arial"/>
          <w:b/>
          <w:bCs/>
          <w:sz w:val="32"/>
          <w:szCs w:val="32"/>
        </w:rPr>
        <w:t>中国仪器仪表学会</w:t>
      </w:r>
      <w:r>
        <w:rPr>
          <w:rFonts w:ascii="ˎ̥" w:hAnsi="ˎ̥" w:cs="Arial"/>
          <w:b/>
          <w:bCs/>
          <w:sz w:val="32"/>
          <w:szCs w:val="32"/>
        </w:rPr>
        <w:t>优秀博士学位论文</w:t>
      </w:r>
      <w:r>
        <w:rPr>
          <w:rFonts w:hint="eastAsia" w:ascii="ˎ̥" w:hAnsi="ˎ̥" w:cs="Arial"/>
          <w:b/>
          <w:bCs/>
          <w:sz w:val="32"/>
          <w:szCs w:val="32"/>
        </w:rPr>
        <w:t>专家推荐意见表</w:t>
      </w:r>
      <w:r>
        <w:rPr>
          <w:rFonts w:ascii="ˎ̥" w:hAnsi="ˎ̥" w:cs="Arial"/>
          <w:b/>
          <w:bCs/>
          <w:sz w:val="32"/>
          <w:szCs w:val="32"/>
        </w:rPr>
        <w:fldChar w:fldCharType="end"/>
      </w:r>
    </w:p>
    <w:bookmarkEnd w:id="0"/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被推荐人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42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推荐单位</w:t>
            </w: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7102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推荐专家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所在专业</w:t>
            </w:r>
          </w:p>
        </w:tc>
        <w:tc>
          <w:tcPr>
            <w:tcW w:w="142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widowControl/>
        <w:spacing w:line="360" w:lineRule="atLeast"/>
        <w:jc w:val="left"/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35"/>
    <w:rsid w:val="000226FC"/>
    <w:rsid w:val="000713EB"/>
    <w:rsid w:val="00086C23"/>
    <w:rsid w:val="000E330B"/>
    <w:rsid w:val="00120D7B"/>
    <w:rsid w:val="001B2888"/>
    <w:rsid w:val="002C5916"/>
    <w:rsid w:val="002D63F7"/>
    <w:rsid w:val="002E1F2D"/>
    <w:rsid w:val="003642AF"/>
    <w:rsid w:val="00375F69"/>
    <w:rsid w:val="003B0824"/>
    <w:rsid w:val="003C7A05"/>
    <w:rsid w:val="00440BB7"/>
    <w:rsid w:val="004600DB"/>
    <w:rsid w:val="004A3A18"/>
    <w:rsid w:val="00531C73"/>
    <w:rsid w:val="0054141D"/>
    <w:rsid w:val="00597678"/>
    <w:rsid w:val="005A6331"/>
    <w:rsid w:val="005C4473"/>
    <w:rsid w:val="005C5B2C"/>
    <w:rsid w:val="005C77E4"/>
    <w:rsid w:val="00634BE5"/>
    <w:rsid w:val="00662C84"/>
    <w:rsid w:val="006C76CF"/>
    <w:rsid w:val="006C7743"/>
    <w:rsid w:val="00745CD0"/>
    <w:rsid w:val="007C6173"/>
    <w:rsid w:val="00822CA9"/>
    <w:rsid w:val="0085312B"/>
    <w:rsid w:val="00865A67"/>
    <w:rsid w:val="008D1C2B"/>
    <w:rsid w:val="008E0F61"/>
    <w:rsid w:val="008F0BC9"/>
    <w:rsid w:val="0092048E"/>
    <w:rsid w:val="009362B3"/>
    <w:rsid w:val="009B2181"/>
    <w:rsid w:val="009D6F97"/>
    <w:rsid w:val="00A10C1B"/>
    <w:rsid w:val="00A5127E"/>
    <w:rsid w:val="00AA7CF5"/>
    <w:rsid w:val="00B50F35"/>
    <w:rsid w:val="00B74F74"/>
    <w:rsid w:val="00B92252"/>
    <w:rsid w:val="00BA24BC"/>
    <w:rsid w:val="00C5091C"/>
    <w:rsid w:val="00C84B06"/>
    <w:rsid w:val="00E0576B"/>
    <w:rsid w:val="00E51C52"/>
    <w:rsid w:val="00EA11F5"/>
    <w:rsid w:val="00EC1CB7"/>
    <w:rsid w:val="00ED4DB5"/>
    <w:rsid w:val="00EE1929"/>
    <w:rsid w:val="00F31381"/>
    <w:rsid w:val="00FB2908"/>
    <w:rsid w:val="00FC04C4"/>
    <w:rsid w:val="00FE7E31"/>
    <w:rsid w:val="195D35B2"/>
    <w:rsid w:val="2CF41EFC"/>
    <w:rsid w:val="30232E6E"/>
    <w:rsid w:val="383D088B"/>
    <w:rsid w:val="3B62031C"/>
    <w:rsid w:val="427420C2"/>
    <w:rsid w:val="53B062A9"/>
    <w:rsid w:val="56142A3A"/>
    <w:rsid w:val="686A3198"/>
    <w:rsid w:val="6E7F5D4B"/>
    <w:rsid w:val="7C3A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5</Pages>
  <Words>286</Words>
  <Characters>1634</Characters>
  <Lines>13</Lines>
  <Paragraphs>3</Paragraphs>
  <TotalTime>15</TotalTime>
  <ScaleCrop>false</ScaleCrop>
  <LinksUpToDate>false</LinksUpToDate>
  <CharactersWithSpaces>1917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2021-06-01T07:07:00Z</dcterms:created>
  <dc:creator>user</dc:creator>
  <cp:lastModifiedBy>A张磊¹³⁹⁴⁶⁰⁸³⁶⁰⁸</cp:lastModifiedBy>
  <cp:lastPrinted>2020-06-01T01:24:00Z</cp:lastPrinted>
  <dcterms:modified xsi:type="dcterms:W3CDTF">2021-06-02T10:11:58Z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459D6A2720EB4CDD9D6442F103F76193</vt:lpwstr>
  </property>
</Properties>
</file>