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ˎ̥" w:hAnsi="ˎ̥" w:cs="Arial"/>
          <w:b/>
          <w:bCs/>
          <w:sz w:val="32"/>
          <w:szCs w:val="32"/>
        </w:rPr>
      </w:pPr>
      <w:r>
        <w:rPr>
          <w:rFonts w:hint="eastAsia" w:ascii="ˎ̥" w:hAnsi="ˎ̥" w:cs="Arial"/>
          <w:b/>
          <w:bCs/>
          <w:sz w:val="32"/>
          <w:szCs w:val="32"/>
        </w:rPr>
        <w:t>附件1</w:t>
      </w:r>
    </w:p>
    <w:p>
      <w:pPr>
        <w:jc w:val="center"/>
        <w:rPr>
          <w:rFonts w:ascii="ˎ̥" w:hAnsi="ˎ̥" w:cs="Arial"/>
          <w:b/>
          <w:bCs/>
          <w:sz w:val="32"/>
          <w:szCs w:val="32"/>
        </w:rPr>
      </w:pPr>
      <w:r>
        <w:fldChar w:fldCharType="begin"/>
      </w:r>
      <w:r>
        <w:instrText xml:space="preserve"> HYPERLINK "http://www.cis.org.cn/UpLoadFiles/20160322/2016032217410583.docx" </w:instrText>
      </w:r>
      <w:r>
        <w:fldChar w:fldCharType="separate"/>
      </w:r>
      <w:r>
        <w:rPr>
          <w:rFonts w:hint="eastAsia" w:ascii="ˎ̥" w:hAnsi="ˎ̥" w:cs="Arial"/>
          <w:b/>
          <w:bCs/>
          <w:sz w:val="32"/>
          <w:szCs w:val="32"/>
        </w:rPr>
        <w:t>中国仪器仪表学会</w:t>
      </w:r>
      <w:r>
        <w:rPr>
          <w:rFonts w:ascii="ˎ̥" w:hAnsi="ˎ̥" w:cs="Arial"/>
          <w:b/>
          <w:bCs/>
          <w:sz w:val="32"/>
          <w:szCs w:val="32"/>
        </w:rPr>
        <w:t>优秀博士学位论文</w:t>
      </w:r>
      <w:r>
        <w:rPr>
          <w:rFonts w:hint="eastAsia" w:ascii="ˎ̥" w:hAnsi="ˎ̥" w:cs="Arial"/>
          <w:b/>
          <w:bCs/>
          <w:sz w:val="32"/>
          <w:szCs w:val="32"/>
        </w:rPr>
        <w:t>推荐表</w:t>
      </w:r>
      <w:r>
        <w:rPr>
          <w:rFonts w:hint="eastAsia" w:ascii="ˎ̥" w:hAnsi="ˎ̥" w:cs="Arial"/>
          <w:b/>
          <w:bCs/>
          <w:sz w:val="32"/>
          <w:szCs w:val="32"/>
        </w:rPr>
        <w:fldChar w:fldCharType="end"/>
      </w:r>
    </w:p>
    <w:p>
      <w:pPr>
        <w:snapToGrid w:val="0"/>
        <w:rPr>
          <w:szCs w:val="21"/>
          <w:u w:val="single"/>
        </w:rPr>
      </w:pPr>
    </w:p>
    <w:tbl>
      <w:tblPr>
        <w:tblStyle w:val="8"/>
        <w:tblW w:w="95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28"/>
        <w:gridCol w:w="48"/>
        <w:gridCol w:w="1311"/>
        <w:gridCol w:w="1277"/>
        <w:gridCol w:w="105"/>
        <w:gridCol w:w="1740"/>
        <w:gridCol w:w="669"/>
        <w:gridCol w:w="510"/>
        <w:gridCol w:w="1893"/>
        <w:gridCol w:w="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论文题目</w:t>
            </w:r>
          </w:p>
        </w:tc>
        <w:tc>
          <w:tcPr>
            <w:tcW w:w="7534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关键词</w:t>
            </w:r>
          </w:p>
        </w:tc>
        <w:tc>
          <w:tcPr>
            <w:tcW w:w="753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英文题目</w:t>
            </w:r>
          </w:p>
        </w:tc>
        <w:tc>
          <w:tcPr>
            <w:tcW w:w="753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Key Words</w:t>
            </w:r>
          </w:p>
        </w:tc>
        <w:tc>
          <w:tcPr>
            <w:tcW w:w="753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答辩日期</w:t>
            </w:r>
          </w:p>
        </w:tc>
        <w:tc>
          <w:tcPr>
            <w:tcW w:w="243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学位授予单位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获学位日期</w:t>
            </w:r>
          </w:p>
        </w:tc>
        <w:tc>
          <w:tcPr>
            <w:tcW w:w="243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2"/>
              </w:rPr>
              <w:t>指导教师姓名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</w:rPr>
              <w:t>专业名称</w:t>
            </w:r>
          </w:p>
        </w:tc>
        <w:tc>
          <w:tcPr>
            <w:tcW w:w="243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作者自攻博至今获得的与博士学位论文密切相关的代表性成果</w:t>
            </w:r>
          </w:p>
          <w:p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（限十项）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pacing w:val="-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创</w:t>
            </w:r>
          </w:p>
          <w:p>
            <w:pPr>
              <w:jc w:val="center"/>
            </w:pPr>
            <w:r>
              <w:rPr>
                <w:rFonts w:hint="eastAsia"/>
              </w:rPr>
              <w:t>新</w:t>
            </w:r>
          </w:p>
          <w:p>
            <w:pPr>
              <w:jc w:val="center"/>
            </w:pPr>
            <w:r>
              <w:rPr>
                <w:rFonts w:hint="eastAsia"/>
              </w:rPr>
              <w:t>点</w:t>
            </w:r>
          </w:p>
          <w:p>
            <w:pPr>
              <w:jc w:val="center"/>
            </w:pPr>
            <w:r>
              <w:rPr>
                <w:rFonts w:hint="eastAsia"/>
              </w:rPr>
              <w:t>概</w:t>
            </w:r>
          </w:p>
          <w:p>
            <w:pPr>
              <w:jc w:val="center"/>
            </w:pPr>
            <w:r>
              <w:rPr>
                <w:rFonts w:hint="eastAsia"/>
              </w:rPr>
              <w:t>述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（可加页）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810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经审查，</w:t>
            </w:r>
            <w:r>
              <w:rPr>
                <w:rFonts w:hint="eastAsia" w:eastAsia="楷体_GB2312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准确无误、真实可靠，</w:t>
            </w:r>
            <w:r>
              <w:rPr>
                <w:rFonts w:hint="eastAsia" w:eastAsia="楷体_GB2312"/>
                <w:spacing w:val="2"/>
                <w:sz w:val="24"/>
              </w:rPr>
              <w:t>无学术不端行为。</w:t>
            </w:r>
            <w:r>
              <w:rPr>
                <w:rFonts w:eastAsia="楷体_GB2312"/>
                <w:spacing w:val="2"/>
                <w:sz w:val="24"/>
              </w:rPr>
              <w:t>同意</w:t>
            </w:r>
            <w:r>
              <w:rPr>
                <w:rFonts w:hint="eastAsia" w:eastAsia="楷体_GB2312"/>
                <w:spacing w:val="2"/>
                <w:sz w:val="24"/>
              </w:rPr>
              <w:t>推荐参加中国仪器仪表学会全国优秀博士学位论文评选，</w:t>
            </w:r>
            <w:r>
              <w:rPr>
                <w:rFonts w:eastAsia="楷体_GB2312"/>
                <w:spacing w:val="2"/>
                <w:sz w:val="24"/>
              </w:rPr>
              <w:t>并承担由</w:t>
            </w:r>
            <w:r>
              <w:rPr>
                <w:rFonts w:hint="eastAsia" w:eastAsia="楷体_GB2312"/>
                <w:spacing w:val="2"/>
                <w:sz w:val="24"/>
              </w:rPr>
              <w:t>于</w:t>
            </w:r>
            <w:r>
              <w:rPr>
                <w:rFonts w:eastAsia="楷体_GB2312"/>
                <w:spacing w:val="2"/>
                <w:sz w:val="24"/>
              </w:rPr>
              <w:t>材料</w:t>
            </w:r>
            <w:r>
              <w:rPr>
                <w:rFonts w:hint="eastAsia" w:eastAsia="楷体_GB2312"/>
                <w:spacing w:val="2"/>
                <w:sz w:val="24"/>
              </w:rPr>
              <w:t>不</w:t>
            </w:r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hint="eastAsia" w:eastAsia="楷体_GB2312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特此承诺。</w:t>
            </w:r>
          </w:p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负责人签字：              （公章）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  <w:p>
            <w:pPr>
              <w:ind w:firstLine="42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53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推荐单位联系方式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联系人</w:t>
            </w:r>
          </w:p>
        </w:tc>
        <w:tc>
          <w:tcPr>
            <w:tcW w:w="13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办公电话</w:t>
            </w:r>
          </w:p>
        </w:tc>
        <w:tc>
          <w:tcPr>
            <w:tcW w:w="184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传真电话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电子信箱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邮政编码</w:t>
            </w:r>
          </w:p>
        </w:tc>
        <w:tc>
          <w:tcPr>
            <w:tcW w:w="1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  <w:cantSplit/>
          <w:trHeight w:val="505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75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ind w:left="630" w:hanging="630" w:hangingChars="300"/>
        <w:rPr>
          <w:rFonts w:ascii="宋体"/>
        </w:rPr>
      </w:pPr>
    </w:p>
    <w:p>
      <w:pPr>
        <w:ind w:left="630" w:hanging="630" w:hangingChars="300"/>
      </w:pPr>
      <w:r>
        <w:rPr>
          <w:rFonts w:hint="eastAsia" w:ascii="宋体"/>
        </w:rPr>
        <w:t>注：全部成果需附证明材料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5"/>
    <w:rsid w:val="000226FC"/>
    <w:rsid w:val="000713EB"/>
    <w:rsid w:val="00086C23"/>
    <w:rsid w:val="000E330B"/>
    <w:rsid w:val="00120D7B"/>
    <w:rsid w:val="001B2888"/>
    <w:rsid w:val="002C5916"/>
    <w:rsid w:val="002D63F7"/>
    <w:rsid w:val="002E1F2D"/>
    <w:rsid w:val="003642AF"/>
    <w:rsid w:val="00375F69"/>
    <w:rsid w:val="003B0824"/>
    <w:rsid w:val="003C7A05"/>
    <w:rsid w:val="00440BB7"/>
    <w:rsid w:val="004600DB"/>
    <w:rsid w:val="004A3A18"/>
    <w:rsid w:val="00531C73"/>
    <w:rsid w:val="0054141D"/>
    <w:rsid w:val="00597678"/>
    <w:rsid w:val="005A6331"/>
    <w:rsid w:val="005C4473"/>
    <w:rsid w:val="005C5B2C"/>
    <w:rsid w:val="005C77E4"/>
    <w:rsid w:val="00634BE5"/>
    <w:rsid w:val="00662C84"/>
    <w:rsid w:val="006C76CF"/>
    <w:rsid w:val="006C7743"/>
    <w:rsid w:val="00745CD0"/>
    <w:rsid w:val="007C6173"/>
    <w:rsid w:val="00822CA9"/>
    <w:rsid w:val="0085312B"/>
    <w:rsid w:val="00865A67"/>
    <w:rsid w:val="008D1C2B"/>
    <w:rsid w:val="008E0F61"/>
    <w:rsid w:val="008F0BC9"/>
    <w:rsid w:val="0092048E"/>
    <w:rsid w:val="009362B3"/>
    <w:rsid w:val="009B2181"/>
    <w:rsid w:val="009D6F97"/>
    <w:rsid w:val="00A10C1B"/>
    <w:rsid w:val="00A5127E"/>
    <w:rsid w:val="00AA7CF5"/>
    <w:rsid w:val="00B50F35"/>
    <w:rsid w:val="00B74F74"/>
    <w:rsid w:val="00B92252"/>
    <w:rsid w:val="00BA24BC"/>
    <w:rsid w:val="00C5091C"/>
    <w:rsid w:val="00C84B06"/>
    <w:rsid w:val="00E0576B"/>
    <w:rsid w:val="00E51C52"/>
    <w:rsid w:val="00EA11F5"/>
    <w:rsid w:val="00EC1CB7"/>
    <w:rsid w:val="00ED4DB5"/>
    <w:rsid w:val="00EE1929"/>
    <w:rsid w:val="00F31381"/>
    <w:rsid w:val="00FB2908"/>
    <w:rsid w:val="00FC04C4"/>
    <w:rsid w:val="00FE7E31"/>
    <w:rsid w:val="02283A38"/>
    <w:rsid w:val="195D35B2"/>
    <w:rsid w:val="2CF41EFC"/>
    <w:rsid w:val="30232E6E"/>
    <w:rsid w:val="383D088B"/>
    <w:rsid w:val="3B62031C"/>
    <w:rsid w:val="53B062A9"/>
    <w:rsid w:val="56142A3A"/>
    <w:rsid w:val="686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5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2021-06-01T07:07:00Z</dcterms:created>
  <dc:creator>user</dc:creator>
  <cp:lastModifiedBy>A张磊¹³⁹⁴⁶⁰⁸³⁶⁰⁸</cp:lastModifiedBy>
  <cp:lastPrinted>2020-06-01T01:24:00Z</cp:lastPrinted>
  <dcterms:modified xsi:type="dcterms:W3CDTF">2021-06-02T10:11:40Z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0AF1A0FFED7E46EE882EE71F86C92EE5</vt:lpwstr>
  </property>
</Properties>
</file>