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附件一：报告参会回执表</w:t>
      </w:r>
    </w:p>
    <w:bookmarkEnd w:id="0"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43"/>
        <w:gridCol w:w="2065"/>
        <w:gridCol w:w="1535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2" w:hRule="atLeast"/>
        </w:trPr>
        <w:tc>
          <w:tcPr>
            <w:tcW w:w="1343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065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职务/职称：</w:t>
            </w:r>
          </w:p>
        </w:tc>
        <w:tc>
          <w:tcPr>
            <w:tcW w:w="3480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3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单位：</w:t>
            </w:r>
          </w:p>
        </w:tc>
        <w:tc>
          <w:tcPr>
            <w:tcW w:w="7080" w:type="dxa"/>
            <w:gridSpan w:val="3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43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电话：</w:t>
            </w:r>
          </w:p>
        </w:tc>
        <w:tc>
          <w:tcPr>
            <w:tcW w:w="2065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邮箱：</w:t>
            </w:r>
          </w:p>
        </w:tc>
        <w:tc>
          <w:tcPr>
            <w:tcW w:w="3480" w:type="dxa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23" w:type="dxa"/>
            <w:gridSpan w:val="4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报告人简介（300字）：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68" w:hRule="atLeast"/>
        </w:trPr>
        <w:tc>
          <w:tcPr>
            <w:tcW w:w="8423" w:type="dxa"/>
            <w:gridSpan w:val="4"/>
            <w:vAlign w:val="top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343" w:type="dxa"/>
            <w:vAlign w:val="top"/>
          </w:tcPr>
          <w:p>
            <w:pPr>
              <w:spacing w:line="500" w:lineRule="exac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报告题目：</w:t>
            </w:r>
          </w:p>
        </w:tc>
        <w:tc>
          <w:tcPr>
            <w:tcW w:w="7080" w:type="dxa"/>
            <w:gridSpan w:val="3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23" w:type="dxa"/>
            <w:gridSpan w:val="4"/>
            <w:vAlign w:val="top"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报告摘要：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78" w:hRule="atLeast"/>
        </w:trPr>
        <w:tc>
          <w:tcPr>
            <w:tcW w:w="8423" w:type="dxa"/>
            <w:gridSpan w:val="4"/>
            <w:tcBorders/>
          </w:tcPr>
          <w:p>
            <w:pPr>
              <w:spacing w:line="500" w:lineRule="exac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请于请于202年9月30日前将报告参会回执表（附件一）填写并发送至</w:t>
      </w:r>
      <w:r>
        <w:rPr>
          <w:rFonts w:hint="eastAsia"/>
          <w:sz w:val="24"/>
          <w:szCs w:val="24"/>
        </w:rPr>
        <w:t>cheng@whut.edu.cn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500" w:lineRule="exact"/>
        <w:rPr>
          <w:rFonts w:hint="default"/>
          <w:sz w:val="24"/>
          <w:szCs w:val="24"/>
          <w:lang w:val="en-US" w:eastAsia="zh-CN"/>
        </w:rPr>
      </w:pPr>
    </w:p>
    <w:p>
      <w:pPr>
        <w:spacing w:line="500" w:lineRule="exact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7"/>
    <w:rsid w:val="00040194"/>
    <w:rsid w:val="00055E27"/>
    <w:rsid w:val="0006181B"/>
    <w:rsid w:val="0010428F"/>
    <w:rsid w:val="001E0A60"/>
    <w:rsid w:val="001F72DE"/>
    <w:rsid w:val="002C7C9B"/>
    <w:rsid w:val="003053B7"/>
    <w:rsid w:val="003673CF"/>
    <w:rsid w:val="003B6AFB"/>
    <w:rsid w:val="003D2E28"/>
    <w:rsid w:val="00401D31"/>
    <w:rsid w:val="00512D43"/>
    <w:rsid w:val="005F7639"/>
    <w:rsid w:val="006C6902"/>
    <w:rsid w:val="007528AC"/>
    <w:rsid w:val="007E105A"/>
    <w:rsid w:val="00822877"/>
    <w:rsid w:val="008B7710"/>
    <w:rsid w:val="00930C27"/>
    <w:rsid w:val="009B6A57"/>
    <w:rsid w:val="009C3B90"/>
    <w:rsid w:val="00B200C7"/>
    <w:rsid w:val="00B409DC"/>
    <w:rsid w:val="00D10455"/>
    <w:rsid w:val="00D24DDF"/>
    <w:rsid w:val="00D6639D"/>
    <w:rsid w:val="00D80226"/>
    <w:rsid w:val="00EB7664"/>
    <w:rsid w:val="00EF60D5"/>
    <w:rsid w:val="00F055E1"/>
    <w:rsid w:val="21A1211B"/>
    <w:rsid w:val="611E46F0"/>
    <w:rsid w:val="73F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武汉理工大学</Company>
  <Pages>1</Pages>
  <Words>125</Words>
  <Characters>714</Characters>
  <Lines>5</Lines>
  <Paragraphs>1</Paragraphs>
  <TotalTime>49</TotalTime>
  <ScaleCrop>false</ScaleCrop>
  <LinksUpToDate>false</LinksUpToDate>
  <CharactersWithSpaces>838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2021-07-16T06:46:00Z</dcterms:created>
  <dc:creator>杨明红</dc:creator>
  <cp:lastModifiedBy>张真</cp:lastModifiedBy>
  <cp:lastPrinted>2021-08-13T01:00:00Z</cp:lastPrinted>
  <dcterms:modified xsi:type="dcterms:W3CDTF">2021-08-18T07:10:37Z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A765C2E1B4784DCFAC07FACE1DFB3C03</vt:lpwstr>
  </property>
</Properties>
</file>