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hd w:val="clear" w:fill="FFFFFF" w:themeFill="background1"/>
        <w:ind w:firstLine="560"/>
        <w:jc w:val="center"/>
        <w:rPr>
          <w:rFonts w:hint="default" w:eastAsia="仿宋"/>
          <w:lang w:val="en-US" w:eastAsia="zh-CN"/>
        </w:rPr>
      </w:pPr>
      <w:r>
        <w:rPr>
          <w:rFonts w:hint="eastAsia"/>
        </w:rPr>
        <w:t>回执单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附件）</w:t>
      </w:r>
    </w:p>
    <w:tbl>
      <w:tblPr>
        <w:tblStyle w:val="10"/>
        <w:tblpPr w:leftFromText="180" w:rightFromText="180" w:vertAnchor="text" w:horzAnchor="page" w:tblpX="1762" w:tblpY="11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739"/>
        <w:gridCol w:w="2796"/>
        <w:gridCol w:w="230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9" w:hRule="atLeast"/>
        </w:trPr>
        <w:tc>
          <w:tcPr>
            <w:tcW w:w="853" w:type="dxa"/>
          </w:tcPr>
          <w:p>
            <w:pPr>
              <w:shd w:val="clear" w:fill="FFFFFF" w:themeFill="background1"/>
              <w:spacing w:line="360" w:lineRule="auto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序号</w:t>
            </w:r>
          </w:p>
        </w:tc>
        <w:tc>
          <w:tcPr>
            <w:tcW w:w="1739" w:type="dxa"/>
          </w:tcPr>
          <w:p>
            <w:pPr>
              <w:shd w:val="clear" w:fill="FFFFFF" w:themeFill="background1"/>
              <w:spacing w:line="360" w:lineRule="auto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姓名</w:t>
            </w:r>
          </w:p>
        </w:tc>
        <w:tc>
          <w:tcPr>
            <w:tcW w:w="2796" w:type="dxa"/>
          </w:tcPr>
          <w:p>
            <w:pPr>
              <w:shd w:val="clear" w:fill="FFFFFF" w:themeFill="background1"/>
              <w:spacing w:line="360" w:lineRule="auto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单位</w:t>
            </w:r>
          </w:p>
        </w:tc>
        <w:tc>
          <w:tcPr>
            <w:tcW w:w="2305" w:type="dxa"/>
          </w:tcPr>
          <w:p>
            <w:pPr>
              <w:shd w:val="clear" w:fill="FFFFFF" w:themeFill="background1"/>
              <w:spacing w:line="360" w:lineRule="auto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364" w:type="dxa"/>
          </w:tcPr>
          <w:p>
            <w:pPr>
              <w:shd w:val="clear" w:fill="FFFFFF" w:themeFill="background1"/>
              <w:spacing w:line="360" w:lineRule="auto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报到日期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853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853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853" w:type="dxa"/>
          </w:tcPr>
          <w:p>
            <w:pPr>
              <w:shd w:val="clear" w:fill="FFFFFF" w:themeFill="background1"/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9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853" w:type="dxa"/>
          </w:tcPr>
          <w:p>
            <w:pPr>
              <w:shd w:val="clear" w:fill="FFFFFF" w:themeFill="background1"/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9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853" w:type="dxa"/>
          </w:tcPr>
          <w:p>
            <w:pPr>
              <w:shd w:val="clear" w:fill="FFFFFF" w:themeFill="background1"/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39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hd w:val="clear" w:fill="FFFFFF" w:themeFill="background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2" w:hRule="atLeast"/>
        </w:trPr>
        <w:tc>
          <w:tcPr>
            <w:tcW w:w="853" w:type="dxa"/>
            <w:vMerge w:val="restart"/>
          </w:tcPr>
          <w:p>
            <w:pPr>
              <w:shd w:val="clear" w:fill="FFFFFF" w:themeFill="background1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开票信息</w:t>
            </w:r>
          </w:p>
        </w:tc>
        <w:tc>
          <w:tcPr>
            <w:tcW w:w="8204" w:type="dxa"/>
            <w:gridSpan w:val="4"/>
          </w:tcPr>
          <w:p>
            <w:pPr>
              <w:shd w:val="clear" w:fill="FFFFFF" w:themeFill="background1"/>
              <w:rPr>
                <w:rFonts w:hint="default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开票资料：（请备注邮箱地址）</w:t>
            </w:r>
          </w:p>
          <w:p>
            <w:pPr>
              <w:shd w:val="clear" w:fill="FFFFFF" w:themeFill="background1"/>
              <w:rPr>
                <w:rFonts w:hint="default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853" w:type="dxa"/>
            <w:vMerge w:val="continue"/>
          </w:tcPr>
          <w:p>
            <w:pPr>
              <w:shd w:val="clear" w:fill="FFFFFF" w:themeFill="background1"/>
              <w:jc w:val="center"/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204" w:type="dxa"/>
            <w:gridSpan w:val="4"/>
          </w:tcPr>
          <w:p>
            <w:pPr>
              <w:shd w:val="clear" w:fill="FFFFFF" w:themeFill="background1"/>
              <w:rPr>
                <w:rFonts w:hint="default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邮箱地址：</w:t>
            </w:r>
          </w:p>
        </w:tc>
      </w:tr>
    </w:tbl>
    <w:p>
      <w:pPr>
        <w:pStyle w:val="19"/>
        <w:shd w:val="clear" w:fill="FFFFFF" w:themeFill="background1"/>
        <w:ind w:left="-1" w:leftChars="-67" w:hanging="140" w:hangingChars="50"/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注：回执单请发送至邮箱：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"mailto:haptic2024@163.com"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4"/>
          <w:rFonts w:hint="eastAsia"/>
          <w:lang w:val="en-US" w:eastAsia="zh-CN"/>
        </w:rPr>
        <w:t>haptic2024@163.com</w:t>
      </w:r>
      <w:r>
        <w:rPr>
          <w:rFonts w:hint="eastAsia"/>
          <w:lang w:val="en-US" w:eastAsia="zh-CN"/>
        </w:rPr>
        <w:fldChar w:fldCharType="end"/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联系人：刘  虎：13382006010（微信同步）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詹美阳：15969170306（微信同步）</w:t>
      </w:r>
    </w:p>
    <w:p>
      <w:pPr>
        <w:widowControl/>
        <w:shd w:val="clear" w:fill="FFFFFF" w:themeFill="background1"/>
        <w:ind w:left="7150" w:hanging="7000" w:hangingChars="25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altName w:val="苹方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ZjRjMzI5MDNiY2M4ZjZmMGQ1MmI0ZTEwOTM1NzkifQ=="/>
  </w:docVars>
  <w:rsids>
    <w:rsidRoot w:val="0091180B"/>
    <w:rsid w:val="000004AB"/>
    <w:rsid w:val="00007731"/>
    <w:rsid w:val="00014EF1"/>
    <w:rsid w:val="0001589A"/>
    <w:rsid w:val="0001762A"/>
    <w:rsid w:val="00020687"/>
    <w:rsid w:val="00022FCB"/>
    <w:rsid w:val="00023F49"/>
    <w:rsid w:val="000245BF"/>
    <w:rsid w:val="0002513A"/>
    <w:rsid w:val="000360B5"/>
    <w:rsid w:val="000418A9"/>
    <w:rsid w:val="0004543B"/>
    <w:rsid w:val="00045764"/>
    <w:rsid w:val="0005372D"/>
    <w:rsid w:val="00055D05"/>
    <w:rsid w:val="000630EC"/>
    <w:rsid w:val="00065268"/>
    <w:rsid w:val="00065C56"/>
    <w:rsid w:val="00067C03"/>
    <w:rsid w:val="00075A5A"/>
    <w:rsid w:val="00075E87"/>
    <w:rsid w:val="00080A02"/>
    <w:rsid w:val="00081756"/>
    <w:rsid w:val="000822A5"/>
    <w:rsid w:val="000852F8"/>
    <w:rsid w:val="00087AA9"/>
    <w:rsid w:val="00090B40"/>
    <w:rsid w:val="00092E9C"/>
    <w:rsid w:val="0009702C"/>
    <w:rsid w:val="000974AA"/>
    <w:rsid w:val="00097F41"/>
    <w:rsid w:val="000A0F5A"/>
    <w:rsid w:val="000A3D25"/>
    <w:rsid w:val="000A563B"/>
    <w:rsid w:val="000A781C"/>
    <w:rsid w:val="000B0045"/>
    <w:rsid w:val="000B1496"/>
    <w:rsid w:val="000B1794"/>
    <w:rsid w:val="000B2FAC"/>
    <w:rsid w:val="000B5C28"/>
    <w:rsid w:val="000C018D"/>
    <w:rsid w:val="000C0718"/>
    <w:rsid w:val="000C3441"/>
    <w:rsid w:val="000C55AF"/>
    <w:rsid w:val="000D46DD"/>
    <w:rsid w:val="000E0448"/>
    <w:rsid w:val="000E11DD"/>
    <w:rsid w:val="000E301B"/>
    <w:rsid w:val="000E4443"/>
    <w:rsid w:val="000E4E72"/>
    <w:rsid w:val="000E67D4"/>
    <w:rsid w:val="000F35F5"/>
    <w:rsid w:val="00101F65"/>
    <w:rsid w:val="00102D7F"/>
    <w:rsid w:val="001063C8"/>
    <w:rsid w:val="00111FEE"/>
    <w:rsid w:val="00114233"/>
    <w:rsid w:val="00121409"/>
    <w:rsid w:val="0012164F"/>
    <w:rsid w:val="001235B9"/>
    <w:rsid w:val="001268EF"/>
    <w:rsid w:val="00132E6E"/>
    <w:rsid w:val="001338D5"/>
    <w:rsid w:val="001439F2"/>
    <w:rsid w:val="00147CF5"/>
    <w:rsid w:val="0015277F"/>
    <w:rsid w:val="00155DC6"/>
    <w:rsid w:val="001578DB"/>
    <w:rsid w:val="001629E2"/>
    <w:rsid w:val="00162E37"/>
    <w:rsid w:val="00166078"/>
    <w:rsid w:val="00166A88"/>
    <w:rsid w:val="00173443"/>
    <w:rsid w:val="00176082"/>
    <w:rsid w:val="001764B0"/>
    <w:rsid w:val="00183CEF"/>
    <w:rsid w:val="0018652E"/>
    <w:rsid w:val="001917C8"/>
    <w:rsid w:val="00193A72"/>
    <w:rsid w:val="00193BED"/>
    <w:rsid w:val="00195B42"/>
    <w:rsid w:val="001A0C6A"/>
    <w:rsid w:val="001A42B4"/>
    <w:rsid w:val="001B18EC"/>
    <w:rsid w:val="001C0E25"/>
    <w:rsid w:val="001C2514"/>
    <w:rsid w:val="001D1782"/>
    <w:rsid w:val="001D69B5"/>
    <w:rsid w:val="001E0150"/>
    <w:rsid w:val="001E191A"/>
    <w:rsid w:val="001E491C"/>
    <w:rsid w:val="001E700E"/>
    <w:rsid w:val="001F08D0"/>
    <w:rsid w:val="002005C0"/>
    <w:rsid w:val="00201DC6"/>
    <w:rsid w:val="00204FC6"/>
    <w:rsid w:val="002052AB"/>
    <w:rsid w:val="00207D65"/>
    <w:rsid w:val="002104A1"/>
    <w:rsid w:val="00211B94"/>
    <w:rsid w:val="00213BED"/>
    <w:rsid w:val="00215B3A"/>
    <w:rsid w:val="0022009E"/>
    <w:rsid w:val="00221FD9"/>
    <w:rsid w:val="00225340"/>
    <w:rsid w:val="0022550F"/>
    <w:rsid w:val="00225985"/>
    <w:rsid w:val="00230152"/>
    <w:rsid w:val="002306FB"/>
    <w:rsid w:val="00231032"/>
    <w:rsid w:val="002313AE"/>
    <w:rsid w:val="002359F2"/>
    <w:rsid w:val="0024038E"/>
    <w:rsid w:val="00250508"/>
    <w:rsid w:val="00255819"/>
    <w:rsid w:val="0026248E"/>
    <w:rsid w:val="00277733"/>
    <w:rsid w:val="00287D1A"/>
    <w:rsid w:val="002A0EA6"/>
    <w:rsid w:val="002A2B58"/>
    <w:rsid w:val="002A4338"/>
    <w:rsid w:val="002A591B"/>
    <w:rsid w:val="002A7A80"/>
    <w:rsid w:val="002B4617"/>
    <w:rsid w:val="002B47EF"/>
    <w:rsid w:val="002C5CAC"/>
    <w:rsid w:val="002C7E92"/>
    <w:rsid w:val="002D0B2D"/>
    <w:rsid w:val="002D7221"/>
    <w:rsid w:val="002E05A0"/>
    <w:rsid w:val="002E619A"/>
    <w:rsid w:val="002F6811"/>
    <w:rsid w:val="002F7B64"/>
    <w:rsid w:val="00300A28"/>
    <w:rsid w:val="00300AA0"/>
    <w:rsid w:val="00302EC5"/>
    <w:rsid w:val="00314F00"/>
    <w:rsid w:val="00322498"/>
    <w:rsid w:val="00324E3D"/>
    <w:rsid w:val="00324EA3"/>
    <w:rsid w:val="00325B88"/>
    <w:rsid w:val="00325E02"/>
    <w:rsid w:val="003264F0"/>
    <w:rsid w:val="003268D8"/>
    <w:rsid w:val="00333BF6"/>
    <w:rsid w:val="003341CC"/>
    <w:rsid w:val="00336F5D"/>
    <w:rsid w:val="00343CFE"/>
    <w:rsid w:val="003470F3"/>
    <w:rsid w:val="00351AE8"/>
    <w:rsid w:val="00353925"/>
    <w:rsid w:val="0035589D"/>
    <w:rsid w:val="003559DF"/>
    <w:rsid w:val="00361541"/>
    <w:rsid w:val="003668DA"/>
    <w:rsid w:val="003677EA"/>
    <w:rsid w:val="00367C06"/>
    <w:rsid w:val="00370818"/>
    <w:rsid w:val="00372B8D"/>
    <w:rsid w:val="00374140"/>
    <w:rsid w:val="0038101B"/>
    <w:rsid w:val="003874A9"/>
    <w:rsid w:val="00392A05"/>
    <w:rsid w:val="0039551F"/>
    <w:rsid w:val="003B3F12"/>
    <w:rsid w:val="003C16AE"/>
    <w:rsid w:val="003C3227"/>
    <w:rsid w:val="003C3897"/>
    <w:rsid w:val="003C3E71"/>
    <w:rsid w:val="003C3FB8"/>
    <w:rsid w:val="003E2303"/>
    <w:rsid w:val="003E28AE"/>
    <w:rsid w:val="003F2D17"/>
    <w:rsid w:val="003F417F"/>
    <w:rsid w:val="004143BA"/>
    <w:rsid w:val="004155C1"/>
    <w:rsid w:val="004206ED"/>
    <w:rsid w:val="00423689"/>
    <w:rsid w:val="00423C64"/>
    <w:rsid w:val="0042485C"/>
    <w:rsid w:val="00427C06"/>
    <w:rsid w:val="00431D3D"/>
    <w:rsid w:val="0044015B"/>
    <w:rsid w:val="004404AF"/>
    <w:rsid w:val="00443149"/>
    <w:rsid w:val="004454A0"/>
    <w:rsid w:val="00445922"/>
    <w:rsid w:val="00452119"/>
    <w:rsid w:val="004531C2"/>
    <w:rsid w:val="004557ED"/>
    <w:rsid w:val="00456659"/>
    <w:rsid w:val="004601F6"/>
    <w:rsid w:val="0046048F"/>
    <w:rsid w:val="00461891"/>
    <w:rsid w:val="004624C5"/>
    <w:rsid w:val="00465813"/>
    <w:rsid w:val="00466711"/>
    <w:rsid w:val="004762E2"/>
    <w:rsid w:val="00477D98"/>
    <w:rsid w:val="00493B5D"/>
    <w:rsid w:val="004A1373"/>
    <w:rsid w:val="004A1807"/>
    <w:rsid w:val="004A3726"/>
    <w:rsid w:val="004B04C7"/>
    <w:rsid w:val="004B2A32"/>
    <w:rsid w:val="004C24F1"/>
    <w:rsid w:val="004C2C5F"/>
    <w:rsid w:val="004C45B4"/>
    <w:rsid w:val="004E06AD"/>
    <w:rsid w:val="004E5E22"/>
    <w:rsid w:val="004E731F"/>
    <w:rsid w:val="004F0E84"/>
    <w:rsid w:val="004F2675"/>
    <w:rsid w:val="00500345"/>
    <w:rsid w:val="005033C0"/>
    <w:rsid w:val="00506A2A"/>
    <w:rsid w:val="00520C4B"/>
    <w:rsid w:val="0052791A"/>
    <w:rsid w:val="005338D0"/>
    <w:rsid w:val="005368AF"/>
    <w:rsid w:val="00541165"/>
    <w:rsid w:val="00543E00"/>
    <w:rsid w:val="005531AE"/>
    <w:rsid w:val="00556754"/>
    <w:rsid w:val="00556ECE"/>
    <w:rsid w:val="00561903"/>
    <w:rsid w:val="00564E8F"/>
    <w:rsid w:val="00572C95"/>
    <w:rsid w:val="00574D67"/>
    <w:rsid w:val="00586AE6"/>
    <w:rsid w:val="0059738D"/>
    <w:rsid w:val="005A69A4"/>
    <w:rsid w:val="005A728B"/>
    <w:rsid w:val="005B3302"/>
    <w:rsid w:val="005C1125"/>
    <w:rsid w:val="005C714C"/>
    <w:rsid w:val="005C7D09"/>
    <w:rsid w:val="005D018A"/>
    <w:rsid w:val="005D25C0"/>
    <w:rsid w:val="005D4C67"/>
    <w:rsid w:val="005D7899"/>
    <w:rsid w:val="005D7D2C"/>
    <w:rsid w:val="005E1174"/>
    <w:rsid w:val="005E3067"/>
    <w:rsid w:val="005E4B30"/>
    <w:rsid w:val="005F13A1"/>
    <w:rsid w:val="005F2936"/>
    <w:rsid w:val="0060069D"/>
    <w:rsid w:val="00605C69"/>
    <w:rsid w:val="006125D3"/>
    <w:rsid w:val="006210DD"/>
    <w:rsid w:val="00623611"/>
    <w:rsid w:val="00625C86"/>
    <w:rsid w:val="00627CC9"/>
    <w:rsid w:val="00630A37"/>
    <w:rsid w:val="00630F64"/>
    <w:rsid w:val="00636B54"/>
    <w:rsid w:val="00652727"/>
    <w:rsid w:val="00656439"/>
    <w:rsid w:val="00661E33"/>
    <w:rsid w:val="00663CA1"/>
    <w:rsid w:val="00665B05"/>
    <w:rsid w:val="00666BE1"/>
    <w:rsid w:val="0066706C"/>
    <w:rsid w:val="006679DC"/>
    <w:rsid w:val="00671988"/>
    <w:rsid w:val="0067564A"/>
    <w:rsid w:val="00681632"/>
    <w:rsid w:val="006816FB"/>
    <w:rsid w:val="00683739"/>
    <w:rsid w:val="00692828"/>
    <w:rsid w:val="0069411C"/>
    <w:rsid w:val="00695F85"/>
    <w:rsid w:val="00696A92"/>
    <w:rsid w:val="00696F4C"/>
    <w:rsid w:val="006A0298"/>
    <w:rsid w:val="006A633A"/>
    <w:rsid w:val="006A7BDF"/>
    <w:rsid w:val="006B3ED4"/>
    <w:rsid w:val="006B48AE"/>
    <w:rsid w:val="006C065A"/>
    <w:rsid w:val="006C0722"/>
    <w:rsid w:val="006C58F1"/>
    <w:rsid w:val="006C799E"/>
    <w:rsid w:val="006D1BEA"/>
    <w:rsid w:val="006D43A2"/>
    <w:rsid w:val="006D4E1C"/>
    <w:rsid w:val="006D665F"/>
    <w:rsid w:val="006D73B9"/>
    <w:rsid w:val="006D7E98"/>
    <w:rsid w:val="006E02DC"/>
    <w:rsid w:val="006E079C"/>
    <w:rsid w:val="006E07F5"/>
    <w:rsid w:val="006E16DF"/>
    <w:rsid w:val="006E5B3A"/>
    <w:rsid w:val="006E7598"/>
    <w:rsid w:val="006E7787"/>
    <w:rsid w:val="006F2E16"/>
    <w:rsid w:val="006F47DC"/>
    <w:rsid w:val="007015C9"/>
    <w:rsid w:val="007016B5"/>
    <w:rsid w:val="00707459"/>
    <w:rsid w:val="007111CF"/>
    <w:rsid w:val="00711442"/>
    <w:rsid w:val="00712088"/>
    <w:rsid w:val="0071580F"/>
    <w:rsid w:val="0071686E"/>
    <w:rsid w:val="00723587"/>
    <w:rsid w:val="0073014A"/>
    <w:rsid w:val="00730754"/>
    <w:rsid w:val="00740668"/>
    <w:rsid w:val="0074257C"/>
    <w:rsid w:val="00742AC1"/>
    <w:rsid w:val="007452E7"/>
    <w:rsid w:val="00745F20"/>
    <w:rsid w:val="00750B7B"/>
    <w:rsid w:val="00754EEE"/>
    <w:rsid w:val="00755BCA"/>
    <w:rsid w:val="0075637E"/>
    <w:rsid w:val="0075661D"/>
    <w:rsid w:val="00765C68"/>
    <w:rsid w:val="00771511"/>
    <w:rsid w:val="00774C1F"/>
    <w:rsid w:val="00776B5D"/>
    <w:rsid w:val="007803B7"/>
    <w:rsid w:val="00786520"/>
    <w:rsid w:val="007909E3"/>
    <w:rsid w:val="00792960"/>
    <w:rsid w:val="007979FF"/>
    <w:rsid w:val="00797A98"/>
    <w:rsid w:val="007A11BE"/>
    <w:rsid w:val="007A3D2E"/>
    <w:rsid w:val="007A5BC7"/>
    <w:rsid w:val="007B2082"/>
    <w:rsid w:val="007C1890"/>
    <w:rsid w:val="007C6378"/>
    <w:rsid w:val="007D0C1B"/>
    <w:rsid w:val="007D2627"/>
    <w:rsid w:val="007D3D17"/>
    <w:rsid w:val="007D4786"/>
    <w:rsid w:val="007D4812"/>
    <w:rsid w:val="007D4F32"/>
    <w:rsid w:val="007E3A50"/>
    <w:rsid w:val="007E58E1"/>
    <w:rsid w:val="007E5BF2"/>
    <w:rsid w:val="007E6D7A"/>
    <w:rsid w:val="007E70B0"/>
    <w:rsid w:val="007E7388"/>
    <w:rsid w:val="007F2CA5"/>
    <w:rsid w:val="007F2F0E"/>
    <w:rsid w:val="007F5D17"/>
    <w:rsid w:val="00811417"/>
    <w:rsid w:val="00814324"/>
    <w:rsid w:val="00814F1F"/>
    <w:rsid w:val="0081522A"/>
    <w:rsid w:val="00817F81"/>
    <w:rsid w:val="008200E0"/>
    <w:rsid w:val="00820812"/>
    <w:rsid w:val="0082502B"/>
    <w:rsid w:val="008304D8"/>
    <w:rsid w:val="008326C7"/>
    <w:rsid w:val="00835AA6"/>
    <w:rsid w:val="00836866"/>
    <w:rsid w:val="0084083E"/>
    <w:rsid w:val="00841579"/>
    <w:rsid w:val="0084198D"/>
    <w:rsid w:val="00842333"/>
    <w:rsid w:val="00843A7D"/>
    <w:rsid w:val="00843CBE"/>
    <w:rsid w:val="008467BD"/>
    <w:rsid w:val="008470D0"/>
    <w:rsid w:val="00852C07"/>
    <w:rsid w:val="00854486"/>
    <w:rsid w:val="008576C4"/>
    <w:rsid w:val="008577CA"/>
    <w:rsid w:val="008622D0"/>
    <w:rsid w:val="00863518"/>
    <w:rsid w:val="008655F3"/>
    <w:rsid w:val="0087069C"/>
    <w:rsid w:val="008722A2"/>
    <w:rsid w:val="008722A3"/>
    <w:rsid w:val="00875897"/>
    <w:rsid w:val="0088212F"/>
    <w:rsid w:val="00882F78"/>
    <w:rsid w:val="0088395C"/>
    <w:rsid w:val="00887E3C"/>
    <w:rsid w:val="008903B9"/>
    <w:rsid w:val="00895ACA"/>
    <w:rsid w:val="00897186"/>
    <w:rsid w:val="008A0F41"/>
    <w:rsid w:val="008A13FC"/>
    <w:rsid w:val="008A359A"/>
    <w:rsid w:val="008B1997"/>
    <w:rsid w:val="008C172A"/>
    <w:rsid w:val="008C2C12"/>
    <w:rsid w:val="008C56F3"/>
    <w:rsid w:val="008C60DB"/>
    <w:rsid w:val="008D659D"/>
    <w:rsid w:val="008E05BE"/>
    <w:rsid w:val="008E18C3"/>
    <w:rsid w:val="008F226B"/>
    <w:rsid w:val="008F4A95"/>
    <w:rsid w:val="00901E70"/>
    <w:rsid w:val="0090544E"/>
    <w:rsid w:val="0091180B"/>
    <w:rsid w:val="00912417"/>
    <w:rsid w:val="009154DF"/>
    <w:rsid w:val="00915BCB"/>
    <w:rsid w:val="0092020C"/>
    <w:rsid w:val="00926EB5"/>
    <w:rsid w:val="00927FF7"/>
    <w:rsid w:val="0093290D"/>
    <w:rsid w:val="00936C7C"/>
    <w:rsid w:val="00943108"/>
    <w:rsid w:val="0094393F"/>
    <w:rsid w:val="00943E85"/>
    <w:rsid w:val="009531AF"/>
    <w:rsid w:val="0095367B"/>
    <w:rsid w:val="0095741D"/>
    <w:rsid w:val="009624B9"/>
    <w:rsid w:val="009633A2"/>
    <w:rsid w:val="009637C5"/>
    <w:rsid w:val="00966620"/>
    <w:rsid w:val="00970092"/>
    <w:rsid w:val="00971DC0"/>
    <w:rsid w:val="00974608"/>
    <w:rsid w:val="0098001A"/>
    <w:rsid w:val="0098033A"/>
    <w:rsid w:val="009811D8"/>
    <w:rsid w:val="00984C6F"/>
    <w:rsid w:val="009854BD"/>
    <w:rsid w:val="00990DAC"/>
    <w:rsid w:val="0099207A"/>
    <w:rsid w:val="00993044"/>
    <w:rsid w:val="00993786"/>
    <w:rsid w:val="009979F6"/>
    <w:rsid w:val="009A21D0"/>
    <w:rsid w:val="009A5AF2"/>
    <w:rsid w:val="009B74CA"/>
    <w:rsid w:val="009C0F86"/>
    <w:rsid w:val="009C3044"/>
    <w:rsid w:val="009C62F2"/>
    <w:rsid w:val="009C6AD7"/>
    <w:rsid w:val="009D05BF"/>
    <w:rsid w:val="009D1F8C"/>
    <w:rsid w:val="009D3973"/>
    <w:rsid w:val="009D5A92"/>
    <w:rsid w:val="009E02F6"/>
    <w:rsid w:val="009E2108"/>
    <w:rsid w:val="009F0A9D"/>
    <w:rsid w:val="009F0E72"/>
    <w:rsid w:val="009F3202"/>
    <w:rsid w:val="009F3280"/>
    <w:rsid w:val="009F34BA"/>
    <w:rsid w:val="009F6E21"/>
    <w:rsid w:val="00A125B1"/>
    <w:rsid w:val="00A133AB"/>
    <w:rsid w:val="00A15A1E"/>
    <w:rsid w:val="00A178A2"/>
    <w:rsid w:val="00A20644"/>
    <w:rsid w:val="00A25161"/>
    <w:rsid w:val="00A359A5"/>
    <w:rsid w:val="00A4037D"/>
    <w:rsid w:val="00A521C9"/>
    <w:rsid w:val="00A57C94"/>
    <w:rsid w:val="00A625C9"/>
    <w:rsid w:val="00A67E1E"/>
    <w:rsid w:val="00A732A6"/>
    <w:rsid w:val="00A76C26"/>
    <w:rsid w:val="00A772E5"/>
    <w:rsid w:val="00A80050"/>
    <w:rsid w:val="00A80093"/>
    <w:rsid w:val="00A90420"/>
    <w:rsid w:val="00A92D6C"/>
    <w:rsid w:val="00A93232"/>
    <w:rsid w:val="00A94F53"/>
    <w:rsid w:val="00AA0F64"/>
    <w:rsid w:val="00AA1AC4"/>
    <w:rsid w:val="00AA39A9"/>
    <w:rsid w:val="00AA41C7"/>
    <w:rsid w:val="00AA61A4"/>
    <w:rsid w:val="00AB26BA"/>
    <w:rsid w:val="00AB4CAF"/>
    <w:rsid w:val="00AB6B99"/>
    <w:rsid w:val="00AD287A"/>
    <w:rsid w:val="00AD2F97"/>
    <w:rsid w:val="00AD3E3B"/>
    <w:rsid w:val="00AD4FF6"/>
    <w:rsid w:val="00AE39C5"/>
    <w:rsid w:val="00AE4F25"/>
    <w:rsid w:val="00AE6DAF"/>
    <w:rsid w:val="00AF0FCA"/>
    <w:rsid w:val="00B0742C"/>
    <w:rsid w:val="00B07E46"/>
    <w:rsid w:val="00B12CFE"/>
    <w:rsid w:val="00B1315A"/>
    <w:rsid w:val="00B22E62"/>
    <w:rsid w:val="00B25580"/>
    <w:rsid w:val="00B2634A"/>
    <w:rsid w:val="00B26687"/>
    <w:rsid w:val="00B370C6"/>
    <w:rsid w:val="00B409F7"/>
    <w:rsid w:val="00B46173"/>
    <w:rsid w:val="00B52C57"/>
    <w:rsid w:val="00B53EB3"/>
    <w:rsid w:val="00B64EE0"/>
    <w:rsid w:val="00B662D4"/>
    <w:rsid w:val="00B7048D"/>
    <w:rsid w:val="00B7133C"/>
    <w:rsid w:val="00B76182"/>
    <w:rsid w:val="00B77CE3"/>
    <w:rsid w:val="00B77E3B"/>
    <w:rsid w:val="00B81550"/>
    <w:rsid w:val="00B85CA7"/>
    <w:rsid w:val="00B85DF2"/>
    <w:rsid w:val="00B86253"/>
    <w:rsid w:val="00B87842"/>
    <w:rsid w:val="00B91352"/>
    <w:rsid w:val="00BA2983"/>
    <w:rsid w:val="00BA3B1C"/>
    <w:rsid w:val="00BA436C"/>
    <w:rsid w:val="00BA7C91"/>
    <w:rsid w:val="00BB4A18"/>
    <w:rsid w:val="00BB4AFB"/>
    <w:rsid w:val="00BB547B"/>
    <w:rsid w:val="00BC1E9E"/>
    <w:rsid w:val="00BC3EA9"/>
    <w:rsid w:val="00BC4749"/>
    <w:rsid w:val="00BC49A4"/>
    <w:rsid w:val="00BC61DF"/>
    <w:rsid w:val="00BC7C16"/>
    <w:rsid w:val="00BD11D2"/>
    <w:rsid w:val="00BD121D"/>
    <w:rsid w:val="00BD43DA"/>
    <w:rsid w:val="00BD6854"/>
    <w:rsid w:val="00BE3620"/>
    <w:rsid w:val="00BE436A"/>
    <w:rsid w:val="00BE4C9F"/>
    <w:rsid w:val="00BF2CE7"/>
    <w:rsid w:val="00BF7C6B"/>
    <w:rsid w:val="00C00DEC"/>
    <w:rsid w:val="00C02A27"/>
    <w:rsid w:val="00C0326F"/>
    <w:rsid w:val="00C04D03"/>
    <w:rsid w:val="00C062BE"/>
    <w:rsid w:val="00C078E2"/>
    <w:rsid w:val="00C107CF"/>
    <w:rsid w:val="00C23D99"/>
    <w:rsid w:val="00C26192"/>
    <w:rsid w:val="00C34F50"/>
    <w:rsid w:val="00C5654B"/>
    <w:rsid w:val="00C5684D"/>
    <w:rsid w:val="00C62A84"/>
    <w:rsid w:val="00C63200"/>
    <w:rsid w:val="00C65676"/>
    <w:rsid w:val="00C72B58"/>
    <w:rsid w:val="00C73C39"/>
    <w:rsid w:val="00C820C9"/>
    <w:rsid w:val="00C83516"/>
    <w:rsid w:val="00C835C8"/>
    <w:rsid w:val="00C923AF"/>
    <w:rsid w:val="00C94089"/>
    <w:rsid w:val="00C967A7"/>
    <w:rsid w:val="00CA09D5"/>
    <w:rsid w:val="00CA1F05"/>
    <w:rsid w:val="00CA49AB"/>
    <w:rsid w:val="00CA4F22"/>
    <w:rsid w:val="00CA59CD"/>
    <w:rsid w:val="00CA7A60"/>
    <w:rsid w:val="00CC345A"/>
    <w:rsid w:val="00CD1BE7"/>
    <w:rsid w:val="00CD683B"/>
    <w:rsid w:val="00CE5615"/>
    <w:rsid w:val="00CF1F32"/>
    <w:rsid w:val="00CF3FCF"/>
    <w:rsid w:val="00CF45BE"/>
    <w:rsid w:val="00D012C6"/>
    <w:rsid w:val="00D0175F"/>
    <w:rsid w:val="00D02057"/>
    <w:rsid w:val="00D024FC"/>
    <w:rsid w:val="00D026A5"/>
    <w:rsid w:val="00D03A2B"/>
    <w:rsid w:val="00D059F6"/>
    <w:rsid w:val="00D06723"/>
    <w:rsid w:val="00D06EB7"/>
    <w:rsid w:val="00D110AC"/>
    <w:rsid w:val="00D120CF"/>
    <w:rsid w:val="00D1367F"/>
    <w:rsid w:val="00D14853"/>
    <w:rsid w:val="00D21B2A"/>
    <w:rsid w:val="00D2207B"/>
    <w:rsid w:val="00D2726F"/>
    <w:rsid w:val="00D30E51"/>
    <w:rsid w:val="00D32480"/>
    <w:rsid w:val="00D34CB8"/>
    <w:rsid w:val="00D37259"/>
    <w:rsid w:val="00D372A3"/>
    <w:rsid w:val="00D372DD"/>
    <w:rsid w:val="00D37904"/>
    <w:rsid w:val="00D5436A"/>
    <w:rsid w:val="00D57B66"/>
    <w:rsid w:val="00D6318B"/>
    <w:rsid w:val="00D672CE"/>
    <w:rsid w:val="00D70BA6"/>
    <w:rsid w:val="00D76BCC"/>
    <w:rsid w:val="00D82272"/>
    <w:rsid w:val="00D82349"/>
    <w:rsid w:val="00D84EBE"/>
    <w:rsid w:val="00D85B56"/>
    <w:rsid w:val="00D96634"/>
    <w:rsid w:val="00D97278"/>
    <w:rsid w:val="00DB20BE"/>
    <w:rsid w:val="00DB4C48"/>
    <w:rsid w:val="00DB5D7D"/>
    <w:rsid w:val="00DB7CF0"/>
    <w:rsid w:val="00DC0844"/>
    <w:rsid w:val="00DC2952"/>
    <w:rsid w:val="00DD084B"/>
    <w:rsid w:val="00DD46D2"/>
    <w:rsid w:val="00DD629C"/>
    <w:rsid w:val="00DE3A07"/>
    <w:rsid w:val="00DE7345"/>
    <w:rsid w:val="00E02743"/>
    <w:rsid w:val="00E02AA7"/>
    <w:rsid w:val="00E03478"/>
    <w:rsid w:val="00E04346"/>
    <w:rsid w:val="00E04C4E"/>
    <w:rsid w:val="00E116FE"/>
    <w:rsid w:val="00E11B8F"/>
    <w:rsid w:val="00E128E4"/>
    <w:rsid w:val="00E14AEC"/>
    <w:rsid w:val="00E16B17"/>
    <w:rsid w:val="00E17363"/>
    <w:rsid w:val="00E30E2F"/>
    <w:rsid w:val="00E30F87"/>
    <w:rsid w:val="00E31705"/>
    <w:rsid w:val="00E33F34"/>
    <w:rsid w:val="00E35405"/>
    <w:rsid w:val="00E35E6F"/>
    <w:rsid w:val="00E428ED"/>
    <w:rsid w:val="00E43829"/>
    <w:rsid w:val="00E51181"/>
    <w:rsid w:val="00E53B9F"/>
    <w:rsid w:val="00E567C6"/>
    <w:rsid w:val="00E61C89"/>
    <w:rsid w:val="00E7104B"/>
    <w:rsid w:val="00E71B01"/>
    <w:rsid w:val="00E73E7D"/>
    <w:rsid w:val="00E769A9"/>
    <w:rsid w:val="00E814D7"/>
    <w:rsid w:val="00E82694"/>
    <w:rsid w:val="00E86BDC"/>
    <w:rsid w:val="00E93846"/>
    <w:rsid w:val="00EA031C"/>
    <w:rsid w:val="00EA0CCB"/>
    <w:rsid w:val="00EA5076"/>
    <w:rsid w:val="00EA5DD1"/>
    <w:rsid w:val="00EB24D2"/>
    <w:rsid w:val="00EB588D"/>
    <w:rsid w:val="00EC34DA"/>
    <w:rsid w:val="00EC4134"/>
    <w:rsid w:val="00EC421F"/>
    <w:rsid w:val="00EC52F5"/>
    <w:rsid w:val="00ED03BF"/>
    <w:rsid w:val="00ED4A6B"/>
    <w:rsid w:val="00ED5B1D"/>
    <w:rsid w:val="00EE1497"/>
    <w:rsid w:val="00EF0C48"/>
    <w:rsid w:val="00EF64E2"/>
    <w:rsid w:val="00EF78D5"/>
    <w:rsid w:val="00F046BB"/>
    <w:rsid w:val="00F06BCC"/>
    <w:rsid w:val="00F1044E"/>
    <w:rsid w:val="00F12FEF"/>
    <w:rsid w:val="00F14E56"/>
    <w:rsid w:val="00F17B14"/>
    <w:rsid w:val="00F21430"/>
    <w:rsid w:val="00F22FDD"/>
    <w:rsid w:val="00F275D3"/>
    <w:rsid w:val="00F31423"/>
    <w:rsid w:val="00F43814"/>
    <w:rsid w:val="00F44F1E"/>
    <w:rsid w:val="00F6147C"/>
    <w:rsid w:val="00F614FD"/>
    <w:rsid w:val="00F67FA3"/>
    <w:rsid w:val="00F700F1"/>
    <w:rsid w:val="00F71AAD"/>
    <w:rsid w:val="00F7269A"/>
    <w:rsid w:val="00F74112"/>
    <w:rsid w:val="00F74628"/>
    <w:rsid w:val="00F74A21"/>
    <w:rsid w:val="00F81A7E"/>
    <w:rsid w:val="00F83677"/>
    <w:rsid w:val="00F8638A"/>
    <w:rsid w:val="00F8740F"/>
    <w:rsid w:val="00F920A1"/>
    <w:rsid w:val="00FA1912"/>
    <w:rsid w:val="00FA1F5B"/>
    <w:rsid w:val="00FA761C"/>
    <w:rsid w:val="00FB100F"/>
    <w:rsid w:val="00FB33BC"/>
    <w:rsid w:val="00FB3954"/>
    <w:rsid w:val="00FC1A82"/>
    <w:rsid w:val="00FC7978"/>
    <w:rsid w:val="00FD2F5C"/>
    <w:rsid w:val="00FD35B9"/>
    <w:rsid w:val="00FD3F8A"/>
    <w:rsid w:val="00FE2688"/>
    <w:rsid w:val="00FF05E5"/>
    <w:rsid w:val="00FF3A4D"/>
    <w:rsid w:val="00FF7066"/>
    <w:rsid w:val="00FF73F2"/>
    <w:rsid w:val="01022538"/>
    <w:rsid w:val="02844CE4"/>
    <w:rsid w:val="098F60A2"/>
    <w:rsid w:val="0A1D7C3C"/>
    <w:rsid w:val="0BD452F2"/>
    <w:rsid w:val="0CDA59A5"/>
    <w:rsid w:val="100B57C2"/>
    <w:rsid w:val="136C0BF8"/>
    <w:rsid w:val="192C45BE"/>
    <w:rsid w:val="1E0B34A4"/>
    <w:rsid w:val="1EEEBC92"/>
    <w:rsid w:val="1F1B972D"/>
    <w:rsid w:val="23B07EE3"/>
    <w:rsid w:val="258C55D9"/>
    <w:rsid w:val="26EF291A"/>
    <w:rsid w:val="2A1B03CF"/>
    <w:rsid w:val="2CB75935"/>
    <w:rsid w:val="36F759AC"/>
    <w:rsid w:val="3B4255BA"/>
    <w:rsid w:val="3EE4285A"/>
    <w:rsid w:val="3EF1622D"/>
    <w:rsid w:val="3FB71B07"/>
    <w:rsid w:val="410B7A79"/>
    <w:rsid w:val="449948D1"/>
    <w:rsid w:val="45610AD3"/>
    <w:rsid w:val="46570452"/>
    <w:rsid w:val="4B8B0E33"/>
    <w:rsid w:val="4FED9CDB"/>
    <w:rsid w:val="519E1B4D"/>
    <w:rsid w:val="54947768"/>
    <w:rsid w:val="58577C6E"/>
    <w:rsid w:val="5A0C13B0"/>
    <w:rsid w:val="5AB05BDD"/>
    <w:rsid w:val="5D280E34"/>
    <w:rsid w:val="5E13294E"/>
    <w:rsid w:val="5EEFA313"/>
    <w:rsid w:val="5EF829C3"/>
    <w:rsid w:val="687D7442"/>
    <w:rsid w:val="6F5E59CD"/>
    <w:rsid w:val="7272B440"/>
    <w:rsid w:val="738567CB"/>
    <w:rsid w:val="75FF919B"/>
    <w:rsid w:val="7A0224AD"/>
    <w:rsid w:val="7C3677C5"/>
    <w:rsid w:val="7D11615B"/>
    <w:rsid w:val="7FFBFA08"/>
    <w:rsid w:val="897FCFE8"/>
    <w:rsid w:val="AFFCB5EC"/>
    <w:rsid w:val="BFFD826C"/>
    <w:rsid w:val="EDF7013A"/>
    <w:rsid w:val="FDD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  <w:style w:type="paragraph" w:styleId="5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幼圆" w:hAnsi="宋体" w:eastAsia="幼圆"/>
      <w:bCs/>
      <w:sz w:val="28"/>
      <w:szCs w:val="21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i/>
    </w:rPr>
  </w:style>
  <w:style w:type="character" w:styleId="14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9">
    <w:name w:val="公文正文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2759</Characters>
  <Lines>22</Lines>
  <Paragraphs>6</Paragraphs>
  <TotalTime>0</TotalTime>
  <ScaleCrop>false</ScaleCrop>
  <LinksUpToDate>false</LinksUpToDate>
  <CharactersWithSpaces>3237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2023-11-23T08:50:00Z</dcterms:created>
  <dc:creator>瑞鑫 王</dc:creator>
  <cp:lastModifiedBy>杨雪云</cp:lastModifiedBy>
  <dcterms:modified xsi:type="dcterms:W3CDTF">2024-04-22T14:27:53Z</dcterms:modified>
  <cp:revision>778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4D04C49AEB4FAB23239E176670B2AC88_43</vt:lpwstr>
  </property>
</Properties>
</file>