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934" w:rsidRPr="00602934" w:rsidRDefault="00602934" w:rsidP="00602934">
      <w:pPr>
        <w:widowControl/>
        <w:spacing w:after="300" w:line="360" w:lineRule="atLeast"/>
        <w:jc w:val="center"/>
        <w:outlineLvl w:val="0"/>
        <w:rPr>
          <w:rFonts w:ascii="Times New Roman" w:eastAsia="微软雅黑" w:hAnsi="Times New Roman" w:cs="Times New Roman"/>
          <w:kern w:val="36"/>
          <w:sz w:val="30"/>
          <w:szCs w:val="30"/>
        </w:rPr>
      </w:pPr>
      <w:r w:rsidRPr="00602934">
        <w:rPr>
          <w:rFonts w:ascii="Times New Roman" w:eastAsia="微软雅黑" w:hAnsi="Times New Roman" w:cs="Times New Roman"/>
          <w:kern w:val="36"/>
          <w:sz w:val="30"/>
          <w:szCs w:val="30"/>
        </w:rPr>
        <w:t>2025</w:t>
      </w:r>
      <w:r w:rsidRPr="00602934">
        <w:rPr>
          <w:rFonts w:ascii="Times New Roman" w:eastAsia="微软雅黑" w:hAnsi="Times New Roman" w:cs="Times New Roman"/>
          <w:kern w:val="36"/>
          <w:sz w:val="30"/>
          <w:szCs w:val="30"/>
        </w:rPr>
        <w:t>年</w:t>
      </w:r>
      <w:r w:rsidRPr="003410D3">
        <w:rPr>
          <w:rFonts w:ascii="Times New Roman" w:eastAsia="微软雅黑" w:hAnsi="Times New Roman" w:cs="Times New Roman"/>
          <w:kern w:val="36"/>
          <w:sz w:val="30"/>
          <w:szCs w:val="30"/>
        </w:rPr>
        <w:t>12</w:t>
      </w:r>
      <w:r w:rsidRPr="00602934">
        <w:rPr>
          <w:rFonts w:ascii="Times New Roman" w:eastAsia="微软雅黑" w:hAnsi="Times New Roman" w:cs="Times New Roman"/>
          <w:kern w:val="36"/>
          <w:sz w:val="30"/>
          <w:szCs w:val="30"/>
        </w:rPr>
        <w:t>月</w:t>
      </w:r>
      <w:r w:rsidR="00DD0B7C">
        <w:rPr>
          <w:rFonts w:ascii="Times New Roman" w:eastAsia="微软雅黑" w:hAnsi="Times New Roman" w:cs="Times New Roman" w:hint="eastAsia"/>
          <w:kern w:val="36"/>
          <w:sz w:val="30"/>
          <w:szCs w:val="30"/>
        </w:rPr>
        <w:t>工程能力</w:t>
      </w:r>
      <w:r w:rsidRPr="00602934">
        <w:rPr>
          <w:rFonts w:ascii="Times New Roman" w:eastAsia="微软雅黑" w:hAnsi="Times New Roman" w:cs="Times New Roman"/>
          <w:kern w:val="36"/>
          <w:sz w:val="30"/>
          <w:szCs w:val="30"/>
        </w:rPr>
        <w:t>评价通过人员</w:t>
      </w:r>
      <w:r w:rsidR="003B4815">
        <w:rPr>
          <w:rFonts w:ascii="Times New Roman" w:eastAsia="微软雅黑" w:hAnsi="Times New Roman" w:cs="Times New Roman"/>
          <w:kern w:val="36"/>
          <w:sz w:val="30"/>
          <w:szCs w:val="30"/>
        </w:rPr>
        <w:t>名单</w:t>
      </w:r>
      <w:bookmarkStart w:id="0" w:name="_GoBack"/>
      <w:bookmarkEnd w:id="0"/>
    </w:p>
    <w:tbl>
      <w:tblPr>
        <w:tblW w:w="10491" w:type="dxa"/>
        <w:tblInd w:w="-431" w:type="dxa"/>
        <w:tblLook w:val="04A0" w:firstRow="1" w:lastRow="0" w:firstColumn="1" w:lastColumn="0" w:noHBand="0" w:noVBand="1"/>
      </w:tblPr>
      <w:tblGrid>
        <w:gridCol w:w="568"/>
        <w:gridCol w:w="851"/>
        <w:gridCol w:w="1275"/>
        <w:gridCol w:w="1560"/>
        <w:gridCol w:w="1275"/>
        <w:gridCol w:w="1418"/>
        <w:gridCol w:w="1276"/>
        <w:gridCol w:w="1134"/>
        <w:gridCol w:w="1134"/>
      </w:tblGrid>
      <w:tr w:rsidR="00602934" w:rsidRPr="00602934" w:rsidTr="00602934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b/>
                <w:bCs/>
                <w:kern w:val="0"/>
                <w:sz w:val="16"/>
                <w:szCs w:val="16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b/>
                <w:bCs/>
                <w:kern w:val="0"/>
                <w:sz w:val="16"/>
                <w:szCs w:val="16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b/>
                <w:bCs/>
                <w:kern w:val="0"/>
                <w:sz w:val="16"/>
                <w:szCs w:val="16"/>
              </w:rPr>
              <w:t>姓名</w:t>
            </w:r>
            <w:r w:rsidRPr="00602934"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  <w:t>-</w:t>
            </w:r>
            <w:r w:rsidRPr="00602934">
              <w:rPr>
                <w:rFonts w:ascii="微软雅黑" w:eastAsia="微软雅黑" w:hAnsi="微软雅黑" w:cs="Times New Roman" w:hint="eastAsia"/>
                <w:b/>
                <w:bCs/>
                <w:kern w:val="0"/>
                <w:sz w:val="16"/>
                <w:szCs w:val="16"/>
              </w:rPr>
              <w:t>英文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b/>
                <w:bCs/>
                <w:kern w:val="0"/>
                <w:sz w:val="16"/>
                <w:szCs w:val="16"/>
              </w:rPr>
              <w:t>身份证号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b/>
                <w:bCs/>
                <w:kern w:val="0"/>
                <w:sz w:val="16"/>
                <w:szCs w:val="16"/>
              </w:rPr>
              <w:t>证书编号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b/>
                <w:bCs/>
                <w:kern w:val="0"/>
                <w:sz w:val="16"/>
                <w:szCs w:val="16"/>
              </w:rPr>
              <w:t>领域水平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b/>
                <w:bCs/>
                <w:kern w:val="0"/>
                <w:sz w:val="16"/>
                <w:szCs w:val="16"/>
              </w:rPr>
              <w:t>签发年份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b/>
                <w:bCs/>
                <w:kern w:val="0"/>
                <w:sz w:val="16"/>
                <w:szCs w:val="16"/>
              </w:rPr>
              <w:t>签发月份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b/>
                <w:bCs/>
                <w:kern w:val="0"/>
                <w:sz w:val="16"/>
                <w:szCs w:val="16"/>
              </w:rPr>
              <w:t>注册有效期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张小华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Zhang Xiaohua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320501***125X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CIS2025P053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正高级工程师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高禄梅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Gao Lumei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610103***2483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CIS2025P054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正高级工程师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李慧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Li Hui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330723***0040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CIS2025P055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正高级工程师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程鹏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Cheng Peng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120104***7333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CIS2025P056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正高级工程师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郑斐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Zheng Fei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410881***7516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CIS2025P057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正高级工程师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祝初梅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Zhu Chumei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430529***2403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CIS2025P058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正高级工程师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李君彦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Li Junyan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132302***1233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CIS2025S0280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高级工程师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任靖辉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Ren Jinghui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530181***2673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CIS2025S0281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高级工程师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刘天姝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Liu Tianshu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230202***1043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CIS2025S0282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高级工程师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朱良琪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Zhu Liangqi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342622***0255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CIS2025S0283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高级工程师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于卫东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Yu Weidong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152601***4118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CIS2025S0284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高级工程师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黄涛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Huang Tao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510781***7119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CIS2025S0285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高级工程师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张孝恩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Zhang Xiaoen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620123***5415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CIS2025S0286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高级工程师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包军强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Bao Junqiang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620523***0859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CIS2025S0287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高级工程师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何华龙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5F66C0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H</w:t>
            </w:r>
            <w:r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  <w:t>e</w:t>
            </w:r>
            <w:r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Hualong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653122***4416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CIS2025S0288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高级工程师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褚泽华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Chu Zehua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654221***0628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CIS2025S0289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高级工程师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陈顺利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Chen Shunli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612425***6790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CIS2025S0290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高级工程师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郇宝贵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Huan Baogui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371329***3610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CIS2025S0291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高级工程师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宋强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Song Qiang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340603***0630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CIS2025S0292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高级工程师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吴波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Wu Bo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513701***361X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CIS2025S0293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高级工程师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米高翔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Mi Gaoxiang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140622***</w:t>
            </w:r>
            <w:r w:rsidR="00B5337B" w:rsidRPr="005F66C0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9</w:t>
            </w:r>
            <w:r w:rsidRPr="005F66C0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839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CIS2025S0294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高级工程师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林祥宜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Lin Xiangyi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330304***2733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CIS2025S0295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高级工程师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茹春云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Ru Chunyun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130721***5837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CIS2025S0296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高级工程师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丁峰峰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Ding Fengfeng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320981***</w:t>
            </w:r>
            <w:r w:rsidR="00B5337B" w:rsidRPr="005F66C0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</w:t>
            </w:r>
            <w:r w:rsidRPr="005F66C0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734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CIS2025S0297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高级工程师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朱菲菲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Zhu Feifei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120224***5724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CIS2025S0298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高级工程师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马卫东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Ma Weidong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120107***3913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CIS2025S0299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高级工程师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朱海涛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Zhu Haitao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657001***2117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CIS2025S0300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高级工程师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李祥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Li Xiang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131811***</w:t>
            </w:r>
            <w:r w:rsidR="00B5337B" w:rsidRPr="005F66C0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</w:t>
            </w:r>
            <w:r w:rsidRPr="005F66C0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CIS2025S0301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高级工程师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苟轩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Gou Xuan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513002***4152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CIS2025S0302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高级工程师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苏驰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Su Chi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150204***1819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CIS2025S0303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高级工程师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边磊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Bian Lei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612722***0057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CIS2025S0304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高级工程师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王文杰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Wang Wenjie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330122***151</w:t>
            </w:r>
            <w:r w:rsidR="00B5337B" w:rsidRPr="005F66C0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CIS2025S0305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高级工程师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夏金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Xia Jin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5F66C0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5F66C0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421125***3034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CIS2025S0306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高级工程师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俞金宏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Yu Jinhong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650204***1551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CIS2025S0307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高级工程师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苏广明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Su Guangming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131082***5514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CIS2025S0308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高级工程师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余鹏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Yu Peng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332501***0217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CIS2025S0309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高级工程师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胡晓峰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Hu Xiaofeng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500228***0012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CIS2025E0145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何凝杰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He Ningjie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510802***0511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CIS2025A0002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助理工程师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李一庆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Li Yiqing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410728***9840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CIS2025A0003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助理工程师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lastRenderedPageBreak/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李瑾菲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Li Jinfei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410204***6021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CIS2025A0004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助理工程师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石佳琪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Shi Jiaqi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410203***3525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CIS2025A0005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助理工程师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  <w:tr w:rsidR="00602934" w:rsidRPr="00602934" w:rsidTr="0060293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李瑞月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Li Ruiyue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130429***8226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CIS2025A0006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助理工程师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934" w:rsidRPr="00602934" w:rsidRDefault="00602934" w:rsidP="006029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602934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</w:t>
            </w:r>
            <w:r w:rsidRPr="00602934">
              <w:rPr>
                <w:rFonts w:ascii="微软雅黑" w:eastAsia="微软雅黑" w:hAnsi="微软雅黑" w:cs="Times New Roman" w:hint="eastAsia"/>
                <w:kern w:val="0"/>
                <w:sz w:val="16"/>
                <w:szCs w:val="16"/>
              </w:rPr>
              <w:t>年</w:t>
            </w:r>
          </w:p>
        </w:tc>
      </w:tr>
    </w:tbl>
    <w:p w:rsidR="00AB6223" w:rsidRPr="00602934" w:rsidRDefault="00AB6223">
      <w:pPr>
        <w:rPr>
          <w:sz w:val="16"/>
          <w:szCs w:val="16"/>
        </w:rPr>
      </w:pPr>
    </w:p>
    <w:sectPr w:rsidR="00AB6223" w:rsidRPr="00602934" w:rsidSect="00602934">
      <w:pgSz w:w="11906" w:h="16838"/>
      <w:pgMar w:top="1440" w:right="1800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099" w:rsidRDefault="00FB6099" w:rsidP="005F66C0">
      <w:r>
        <w:separator/>
      </w:r>
    </w:p>
  </w:endnote>
  <w:endnote w:type="continuationSeparator" w:id="0">
    <w:p w:rsidR="00FB6099" w:rsidRDefault="00FB6099" w:rsidP="005F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099" w:rsidRDefault="00FB6099" w:rsidP="005F66C0">
      <w:r>
        <w:separator/>
      </w:r>
    </w:p>
  </w:footnote>
  <w:footnote w:type="continuationSeparator" w:id="0">
    <w:p w:rsidR="00FB6099" w:rsidRDefault="00FB6099" w:rsidP="005F6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934"/>
    <w:rsid w:val="003410D3"/>
    <w:rsid w:val="003B4815"/>
    <w:rsid w:val="005F66C0"/>
    <w:rsid w:val="00602934"/>
    <w:rsid w:val="00AB6223"/>
    <w:rsid w:val="00B5337B"/>
    <w:rsid w:val="00CB63BB"/>
    <w:rsid w:val="00DD0B7C"/>
    <w:rsid w:val="00FB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D85F32-CF48-4DBE-B3E1-6D6B896F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0293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0293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5F6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66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6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66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5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399</Words>
  <Characters>2277</Characters>
  <Application>Microsoft Office Word</Application>
  <DocSecurity>0</DocSecurity>
  <Lines>18</Lines>
  <Paragraphs>5</Paragraphs>
  <ScaleCrop>false</ScaleCrop>
  <Company>神州网信技术有限公司</Company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韩永刚</dc:creator>
  <cp:keywords/>
  <dc:description/>
  <cp:lastModifiedBy>Windows 用户</cp:lastModifiedBy>
  <cp:revision>6</cp:revision>
  <dcterms:created xsi:type="dcterms:W3CDTF">2025-12-21T05:33:00Z</dcterms:created>
  <dcterms:modified xsi:type="dcterms:W3CDTF">2026-01-07T06:54:00Z</dcterms:modified>
</cp:coreProperties>
</file>