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392D" w14:textId="6AACEA98" w:rsidR="006074EC" w:rsidRDefault="00000000">
      <w:pPr>
        <w:spacing w:line="6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 w:hint="eastAsia"/>
          <w:b/>
          <w:bCs/>
          <w:sz w:val="36"/>
          <w:szCs w:val="36"/>
        </w:rPr>
        <w:t>202</w:t>
      </w:r>
      <w:r w:rsidR="00132858">
        <w:rPr>
          <w:rFonts w:ascii="Arial" w:hAnsi="Arial" w:cs="Arial" w:hint="eastAsia"/>
          <w:b/>
          <w:bCs/>
          <w:sz w:val="36"/>
          <w:szCs w:val="36"/>
        </w:rPr>
        <w:t>6</w:t>
      </w:r>
      <w:r>
        <w:rPr>
          <w:rFonts w:ascii="Arial" w:hAnsi="Arial" w:cs="Arial"/>
          <w:b/>
          <w:bCs/>
          <w:sz w:val="36"/>
          <w:szCs w:val="36"/>
        </w:rPr>
        <w:t>中国仪器仪表学会学术年会</w:t>
      </w:r>
    </w:p>
    <w:p w14:paraId="60AD6D67" w14:textId="77777777" w:rsidR="006074EC" w:rsidRDefault="00000000">
      <w:pPr>
        <w:spacing w:line="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eastAsia"/>
          <w:b/>
          <w:bCs/>
          <w:sz w:val="36"/>
          <w:szCs w:val="36"/>
        </w:rPr>
        <w:t>专题论坛信息</w:t>
      </w:r>
    </w:p>
    <w:p w14:paraId="748E4A1B" w14:textId="1F1170AA" w:rsidR="009B210E" w:rsidRPr="009B210E" w:rsidRDefault="003917D5" w:rsidP="00E3579D">
      <w:pPr>
        <w:numPr>
          <w:ilvl w:val="0"/>
          <w:numId w:val="8"/>
        </w:numPr>
        <w:spacing w:line="500" w:lineRule="exact"/>
        <w:ind w:left="0" w:firstLine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9B210E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精密测量与仪器论坛</w:t>
      </w:r>
    </w:p>
    <w:p w14:paraId="70F8748B" w14:textId="77777777" w:rsidR="006074EC" w:rsidRDefault="00000000">
      <w:pPr>
        <w:pStyle w:val="a7"/>
        <w:widowControl/>
        <w:spacing w:beforeAutospacing="0" w:afterAutospacing="0"/>
        <w:ind w:firstLineChars="200" w:firstLine="562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</w:t>
      </w:r>
      <w:r w:rsidRPr="009B210E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办单位：</w:t>
      </w: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哈尔滨工业大学</w:t>
      </w:r>
    </w:p>
    <w:p w14:paraId="069BF4CE" w14:textId="39A6502D" w:rsidR="006074EC" w:rsidRDefault="00000000">
      <w:pPr>
        <w:spacing w:line="500" w:lineRule="exact"/>
        <w:ind w:firstLineChars="200" w:firstLine="562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41E95FED" w14:textId="05DFFBE9" w:rsidR="003917D5" w:rsidRPr="00B872C2" w:rsidRDefault="003917D5" w:rsidP="00B872C2">
      <w:pPr>
        <w:pStyle w:val="aa"/>
        <w:widowControl/>
        <w:numPr>
          <w:ilvl w:val="0"/>
          <w:numId w:val="6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精密测量理论与精密仪器设计</w:t>
      </w:r>
    </w:p>
    <w:p w14:paraId="3111DC11" w14:textId="63AF2B19" w:rsidR="003917D5" w:rsidRPr="00B872C2" w:rsidRDefault="003917D5" w:rsidP="00B872C2">
      <w:pPr>
        <w:pStyle w:val="aa"/>
        <w:widowControl/>
        <w:numPr>
          <w:ilvl w:val="0"/>
          <w:numId w:val="6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面向</w:t>
      </w:r>
      <w:proofErr w:type="gramStart"/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高端超</w:t>
      </w:r>
      <w:proofErr w:type="gramEnd"/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精密装备的精密测量与仪器</w:t>
      </w:r>
    </w:p>
    <w:p w14:paraId="15345145" w14:textId="7C99FC55" w:rsidR="003917D5" w:rsidRPr="00B872C2" w:rsidRDefault="003917D5" w:rsidP="00B872C2">
      <w:pPr>
        <w:pStyle w:val="aa"/>
        <w:widowControl/>
        <w:numPr>
          <w:ilvl w:val="0"/>
          <w:numId w:val="6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新兴技术赋能精密测量与仪器</w:t>
      </w:r>
    </w:p>
    <w:p w14:paraId="131E766C" w14:textId="67427A4E" w:rsidR="003917D5" w:rsidRPr="00B872C2" w:rsidRDefault="003917D5" w:rsidP="00B872C2">
      <w:pPr>
        <w:pStyle w:val="aa"/>
        <w:widowControl/>
        <w:numPr>
          <w:ilvl w:val="0"/>
          <w:numId w:val="6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精密测量与仪器产学研融合案例</w:t>
      </w:r>
    </w:p>
    <w:p w14:paraId="5D427646" w14:textId="2B81BAB5" w:rsidR="003917D5" w:rsidRPr="00B872C2" w:rsidRDefault="003917D5" w:rsidP="00B872C2">
      <w:pPr>
        <w:pStyle w:val="aa"/>
        <w:widowControl/>
        <w:numPr>
          <w:ilvl w:val="0"/>
          <w:numId w:val="6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精密测量与仪器领域其他相关主题</w:t>
      </w:r>
    </w:p>
    <w:p w14:paraId="46E0713E" w14:textId="4896D3A7" w:rsidR="006074EC" w:rsidRDefault="00000000" w:rsidP="003917D5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2B653470" w14:textId="77777777" w:rsidR="006074EC" w:rsidRDefault="00000000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proofErr w:type="gramStart"/>
      <w:r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常笛</w:t>
      </w:r>
      <w:proofErr w:type="gramEnd"/>
      <w:r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 18246111213</w:t>
      </w:r>
    </w:p>
    <w:p w14:paraId="710EE850" w14:textId="77777777" w:rsidR="00B872C2" w:rsidRDefault="00B872C2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</w:pPr>
    </w:p>
    <w:p w14:paraId="05DDEF46" w14:textId="7BFC7F2D" w:rsidR="006074EC" w:rsidRDefault="003917D5" w:rsidP="009B210E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9B210E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智能微系统</w:t>
      </w:r>
      <w:r w:rsidRPr="009B210E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659D2F67" w14:textId="667047CC" w:rsidR="003917D5" w:rsidRDefault="003917D5" w:rsidP="003917D5">
      <w:pPr>
        <w:pStyle w:val="a7"/>
        <w:widowControl/>
        <w:spacing w:beforeAutospacing="0" w:afterAutospacing="0"/>
        <w:ind w:firstLineChars="200" w:firstLine="562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合肥工业大学</w:t>
      </w:r>
    </w:p>
    <w:p w14:paraId="5A307117" w14:textId="77777777" w:rsidR="003917D5" w:rsidRDefault="003917D5" w:rsidP="003917D5">
      <w:pPr>
        <w:spacing w:line="500" w:lineRule="exact"/>
        <w:ind w:firstLineChars="200" w:firstLine="562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005F3080" w14:textId="26D7883E" w:rsidR="003917D5" w:rsidRPr="00B872C2" w:rsidRDefault="003917D5" w:rsidP="00B872C2">
      <w:pPr>
        <w:pStyle w:val="aa"/>
        <w:widowControl/>
        <w:numPr>
          <w:ilvl w:val="0"/>
          <w:numId w:val="7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智能微系统一体化设计方法</w:t>
      </w:r>
    </w:p>
    <w:p w14:paraId="5ED44F0D" w14:textId="35927968" w:rsidR="003917D5" w:rsidRPr="00B872C2" w:rsidRDefault="003917D5" w:rsidP="00B872C2">
      <w:pPr>
        <w:pStyle w:val="aa"/>
        <w:widowControl/>
        <w:numPr>
          <w:ilvl w:val="0"/>
          <w:numId w:val="7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微</w:t>
      </w:r>
      <w:proofErr w:type="gramStart"/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系统端侧智能</w:t>
      </w:r>
      <w:proofErr w:type="gramEnd"/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算法</w:t>
      </w:r>
    </w:p>
    <w:p w14:paraId="11E99A8A" w14:textId="4F485E2D" w:rsidR="003917D5" w:rsidRPr="00B872C2" w:rsidRDefault="003917D5" w:rsidP="00B872C2">
      <w:pPr>
        <w:pStyle w:val="aa"/>
        <w:widowControl/>
        <w:numPr>
          <w:ilvl w:val="0"/>
          <w:numId w:val="7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MEMS智能传感技术</w:t>
      </w:r>
    </w:p>
    <w:p w14:paraId="49DA68D0" w14:textId="2651C48F" w:rsidR="003917D5" w:rsidRPr="00B872C2" w:rsidRDefault="003917D5" w:rsidP="00B872C2">
      <w:pPr>
        <w:pStyle w:val="aa"/>
        <w:widowControl/>
        <w:numPr>
          <w:ilvl w:val="0"/>
          <w:numId w:val="7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MEMS灵巧执行技术</w:t>
      </w:r>
    </w:p>
    <w:p w14:paraId="5AF3D4BE" w14:textId="05742D6E" w:rsidR="003917D5" w:rsidRPr="00B872C2" w:rsidRDefault="003917D5" w:rsidP="00B872C2">
      <w:pPr>
        <w:pStyle w:val="aa"/>
        <w:widowControl/>
        <w:numPr>
          <w:ilvl w:val="0"/>
          <w:numId w:val="7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MEMS</w:t>
      </w:r>
      <w:proofErr w:type="gramStart"/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微纳能源</w:t>
      </w:r>
      <w:proofErr w:type="gramEnd"/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技术</w:t>
      </w:r>
    </w:p>
    <w:p w14:paraId="57356D6A" w14:textId="54FF9686" w:rsidR="003917D5" w:rsidRPr="00B872C2" w:rsidRDefault="003917D5" w:rsidP="00B872C2">
      <w:pPr>
        <w:pStyle w:val="aa"/>
        <w:widowControl/>
        <w:numPr>
          <w:ilvl w:val="0"/>
          <w:numId w:val="7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微系统先进集成工艺</w:t>
      </w:r>
    </w:p>
    <w:p w14:paraId="2E30F9B7" w14:textId="3A1C06EB" w:rsidR="006074EC" w:rsidRPr="00B872C2" w:rsidRDefault="003917D5" w:rsidP="00B872C2">
      <w:pPr>
        <w:pStyle w:val="aa"/>
        <w:widowControl/>
        <w:numPr>
          <w:ilvl w:val="0"/>
          <w:numId w:val="7"/>
        </w:numPr>
        <w:shd w:val="clear" w:color="auto" w:fill="FFFFFF"/>
        <w:spacing w:line="500" w:lineRule="exact"/>
        <w:ind w:firstLineChars="0"/>
        <w:jc w:val="left"/>
        <w:textAlignment w:val="baseline"/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</w:pPr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微系统先进检测技术...</w:t>
      </w:r>
    </w:p>
    <w:p w14:paraId="375C3D69" w14:textId="77777777" w:rsidR="003917D5" w:rsidRDefault="003917D5" w:rsidP="003917D5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56E8ADB1" w14:textId="737F03AF" w:rsidR="003917D5" w:rsidRDefault="003917D5" w:rsidP="003917D5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3917D5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尹亚江</w:t>
      </w:r>
      <w:r w:rsidRPr="008138D8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 </w:t>
      </w:r>
      <w:r w:rsidRPr="003917D5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15101146091</w:t>
      </w:r>
    </w:p>
    <w:p w14:paraId="0559432D" w14:textId="77777777" w:rsidR="00B872C2" w:rsidRPr="003917D5" w:rsidRDefault="00B872C2" w:rsidP="003917D5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</w:p>
    <w:p w14:paraId="23BD884E" w14:textId="693B9A8F" w:rsidR="003917D5" w:rsidRPr="009B210E" w:rsidRDefault="003917D5" w:rsidP="009B210E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9B210E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lastRenderedPageBreak/>
        <w:t>电子测量仪器与技术</w:t>
      </w:r>
      <w:r w:rsidRPr="009B210E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79951A29" w14:textId="77777777" w:rsidR="00B652B0" w:rsidRDefault="003917D5" w:rsidP="00B652B0">
      <w:pPr>
        <w:pStyle w:val="a7"/>
        <w:widowControl/>
        <w:spacing w:beforeAutospacing="0" w:afterAutospacing="0"/>
        <w:ind w:leftChars="268" w:left="566" w:hangingChars="1" w:hanging="3"/>
        <w:textAlignment w:val="baseline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421D4BFC" w14:textId="77777777" w:rsidR="00E3579D" w:rsidRDefault="003917D5" w:rsidP="00B652B0">
      <w:pPr>
        <w:pStyle w:val="a7"/>
        <w:widowControl/>
        <w:spacing w:beforeAutospacing="0" w:afterAutospacing="0"/>
        <w:ind w:leftChars="268" w:left="566" w:hangingChars="1" w:hanging="3"/>
        <w:textAlignment w:val="baseline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电子科技大学自动化工程学院</w:t>
      </w:r>
    </w:p>
    <w:p w14:paraId="23DEF6EA" w14:textId="31772042" w:rsidR="003917D5" w:rsidRPr="00E3579D" w:rsidRDefault="003917D5" w:rsidP="00B652B0">
      <w:pPr>
        <w:pStyle w:val="a7"/>
        <w:widowControl/>
        <w:spacing w:beforeAutospacing="0" w:afterAutospacing="0"/>
        <w:ind w:leftChars="268" w:left="566" w:hangingChars="1" w:hanging="3"/>
        <w:textAlignment w:val="baseline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杭州长川科技股份有限公司</w:t>
      </w:r>
    </w:p>
    <w:p w14:paraId="3BB343AD" w14:textId="77777777" w:rsidR="003917D5" w:rsidRDefault="003917D5" w:rsidP="003917D5">
      <w:pPr>
        <w:spacing w:line="500" w:lineRule="exact"/>
        <w:ind w:firstLineChars="200" w:firstLine="562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45226826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电子测量与仪器基础理论及前沿技术、</w:t>
      </w:r>
    </w:p>
    <w:p w14:paraId="76F6C221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自动测试系统设计与应用、</w:t>
      </w:r>
    </w:p>
    <w:p w14:paraId="6CCB2D90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智能诊断与故障预测、</w:t>
      </w:r>
    </w:p>
    <w:p w14:paraId="16707DD3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智能信号检测与识别、</w:t>
      </w:r>
    </w:p>
    <w:p w14:paraId="7E4B77A1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微波/毫米波雷达测量、</w:t>
      </w:r>
    </w:p>
    <w:p w14:paraId="20D90592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新型传感材料与器件、</w:t>
      </w:r>
    </w:p>
    <w:p w14:paraId="59BDC818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信号与图像处理、</w:t>
      </w:r>
    </w:p>
    <w:p w14:paraId="2D74FD51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传感器与非电量测量、</w:t>
      </w:r>
    </w:p>
    <w:p w14:paraId="7C11A839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无线通信与射频测量、</w:t>
      </w:r>
    </w:p>
    <w:p w14:paraId="70AB77A5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传统仪器与现代网络的融合、</w:t>
      </w:r>
    </w:p>
    <w:p w14:paraId="676E4328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智能制造与测试测量、</w:t>
      </w:r>
    </w:p>
    <w:p w14:paraId="58159549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人工智能研究、</w:t>
      </w:r>
    </w:p>
    <w:p w14:paraId="3E49331C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控制理论及应用、</w:t>
      </w:r>
    </w:p>
    <w:p w14:paraId="783A9F58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空间科学仪器、</w:t>
      </w:r>
    </w:p>
    <w:p w14:paraId="23438634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前言与交叉、</w:t>
      </w:r>
    </w:p>
    <w:p w14:paraId="0038A391" w14:textId="77777777" w:rsidR="00B872C2" w:rsidRDefault="00B872C2" w:rsidP="00B872C2">
      <w:pPr>
        <w:pStyle w:val="a7"/>
        <w:widowControl/>
        <w:numPr>
          <w:ilvl w:val="0"/>
          <w:numId w:val="1"/>
        </w:numPr>
        <w:spacing w:beforeAutospacing="0" w:afterAutospacing="0" w:line="480" w:lineRule="exact"/>
        <w:ind w:firstLine="12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与电子测量与仪器相关的其他技术、</w:t>
      </w:r>
    </w:p>
    <w:p w14:paraId="6738276D" w14:textId="70802C83" w:rsidR="003917D5" w:rsidRPr="00B872C2" w:rsidRDefault="00B872C2" w:rsidP="00E3579D">
      <w:pPr>
        <w:pStyle w:val="a7"/>
        <w:widowControl/>
        <w:spacing w:beforeAutospacing="0" w:afterAutospacing="0" w:line="480" w:lineRule="exact"/>
        <w:ind w:leftChars="270" w:left="567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B872C2">
        <w:rPr>
          <w:rFonts w:ascii="仿宋" w:eastAsia="仿宋" w:hAnsi="仿宋" w:cs="仿宋"/>
          <w:color w:val="333333"/>
          <w:sz w:val="28"/>
          <w:szCs w:val="28"/>
        </w:rPr>
        <w:t>作者可围绕上述方向撰写论文，也可围绕电子测量技术自选方向撰写论文。</w:t>
      </w:r>
    </w:p>
    <w:p w14:paraId="704D69CB" w14:textId="77777777" w:rsidR="003917D5" w:rsidRDefault="003917D5" w:rsidP="003917D5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096FDF87" w14:textId="55EE5C8C" w:rsidR="003917D5" w:rsidRDefault="003917D5" w:rsidP="00B872C2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proofErr w:type="gramStart"/>
      <w:r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钱泉</w:t>
      </w:r>
      <w:proofErr w:type="gramEnd"/>
      <w:r w:rsidRPr="00B872C2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 </w:t>
      </w:r>
      <w:r w:rsidR="00B872C2" w:rsidRPr="00B872C2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17361056401</w:t>
      </w:r>
    </w:p>
    <w:p w14:paraId="29E0CCA5" w14:textId="77777777" w:rsidR="009B210E" w:rsidRDefault="009B210E" w:rsidP="00B872C2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</w:p>
    <w:p w14:paraId="14B5D050" w14:textId="2305F344" w:rsidR="009B210E" w:rsidRDefault="009B210E" w:rsidP="009B210E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9B210E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地学仪器与探测技术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28AACB07" w14:textId="77777777" w:rsidR="00B652B0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lastRenderedPageBreak/>
        <w:t>承办单位：</w:t>
      </w:r>
    </w:p>
    <w:p w14:paraId="17343C68" w14:textId="046B6FC0" w:rsidR="009B210E" w:rsidRPr="00E3579D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吉林大学、中国地质大学（武汉）、中南大学</w:t>
      </w:r>
    </w:p>
    <w:p w14:paraId="770A5CB7" w14:textId="6393BDA2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246F66C9" w14:textId="77777777" w:rsidR="007B2178" w:rsidRPr="007B2178" w:rsidRDefault="007B2178" w:rsidP="00E3579D">
      <w:pPr>
        <w:pStyle w:val="a7"/>
        <w:widowControl/>
        <w:numPr>
          <w:ilvl w:val="0"/>
          <w:numId w:val="11"/>
        </w:numPr>
        <w:spacing w:beforeAutospacing="0" w:afterAutospacing="0" w:line="480" w:lineRule="exact"/>
        <w:ind w:left="567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B2178">
        <w:rPr>
          <w:rFonts w:ascii="仿宋" w:eastAsia="仿宋" w:hAnsi="仿宋" w:cs="仿宋" w:hint="eastAsia"/>
          <w:color w:val="333333"/>
          <w:sz w:val="28"/>
          <w:szCs w:val="28"/>
        </w:rPr>
        <w:t>地学传感器与核心器件：新型地球物理传感器（地震、电磁、重力等）设计与研制、高精度量子传感技术、极端环境（深地、深海）下传感器的可靠性与适应性研究。</w:t>
      </w:r>
    </w:p>
    <w:p w14:paraId="60C70309" w14:textId="77777777" w:rsidR="007B2178" w:rsidRPr="007B2178" w:rsidRDefault="007B2178" w:rsidP="00E3579D">
      <w:pPr>
        <w:pStyle w:val="a7"/>
        <w:widowControl/>
        <w:numPr>
          <w:ilvl w:val="0"/>
          <w:numId w:val="11"/>
        </w:numPr>
        <w:spacing w:beforeAutospacing="0" w:afterAutospacing="0" w:line="480" w:lineRule="exact"/>
        <w:ind w:left="567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B2178">
        <w:rPr>
          <w:rFonts w:ascii="仿宋" w:eastAsia="仿宋" w:hAnsi="仿宋" w:cs="仿宋" w:hint="eastAsia"/>
          <w:color w:val="333333"/>
          <w:sz w:val="28"/>
          <w:szCs w:val="28"/>
        </w:rPr>
        <w:t>地球物理探测技术与仪器：地震勘探新技术与新装备（节点仪、智能震源、分布式光纤传感DAS等）、电磁法探测技术与新装备（MT、CSAMT、TEM等）、</w:t>
      </w:r>
      <w:proofErr w:type="gramStart"/>
      <w:r w:rsidRPr="007B2178">
        <w:rPr>
          <w:rFonts w:ascii="仿宋" w:eastAsia="仿宋" w:hAnsi="仿宋" w:cs="仿宋" w:hint="eastAsia"/>
          <w:color w:val="333333"/>
          <w:sz w:val="28"/>
          <w:szCs w:val="28"/>
        </w:rPr>
        <w:t>重磁电</w:t>
      </w:r>
      <w:proofErr w:type="gramEnd"/>
      <w:r w:rsidRPr="007B2178">
        <w:rPr>
          <w:rFonts w:ascii="仿宋" w:eastAsia="仿宋" w:hAnsi="仿宋" w:cs="仿宋" w:hint="eastAsia"/>
          <w:color w:val="333333"/>
          <w:sz w:val="28"/>
          <w:szCs w:val="28"/>
        </w:rPr>
        <w:t>核磁勘探技术与仪器、地球物理测井技术与井下探测装备。</w:t>
      </w:r>
    </w:p>
    <w:p w14:paraId="4DCC5E30" w14:textId="77777777" w:rsidR="007B2178" w:rsidRPr="007B2178" w:rsidRDefault="007B2178" w:rsidP="00E3579D">
      <w:pPr>
        <w:pStyle w:val="a7"/>
        <w:widowControl/>
        <w:numPr>
          <w:ilvl w:val="0"/>
          <w:numId w:val="11"/>
        </w:numPr>
        <w:spacing w:beforeAutospacing="0" w:afterAutospacing="0" w:line="480" w:lineRule="exact"/>
        <w:ind w:left="567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B2178">
        <w:rPr>
          <w:rFonts w:ascii="仿宋" w:eastAsia="仿宋" w:hAnsi="仿宋" w:cs="仿宋" w:hint="eastAsia"/>
          <w:color w:val="333333"/>
          <w:sz w:val="28"/>
          <w:szCs w:val="28"/>
        </w:rPr>
        <w:t>智能地球物理探测应用：人工智能与机器学习方法在地球物理数据解释中的应用、地球物理大数据智能处理平台与软件等。</w:t>
      </w:r>
    </w:p>
    <w:p w14:paraId="6DD6F781" w14:textId="77777777" w:rsidR="007B2178" w:rsidRPr="007B2178" w:rsidRDefault="007B2178" w:rsidP="00E3579D">
      <w:pPr>
        <w:pStyle w:val="a7"/>
        <w:widowControl/>
        <w:numPr>
          <w:ilvl w:val="0"/>
          <w:numId w:val="11"/>
        </w:numPr>
        <w:spacing w:beforeAutospacing="0" w:afterAutospacing="0" w:line="480" w:lineRule="exact"/>
        <w:ind w:left="567" w:firstLine="0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7B2178">
        <w:rPr>
          <w:rFonts w:ascii="仿宋" w:eastAsia="仿宋" w:hAnsi="仿宋" w:cs="仿宋" w:hint="eastAsia"/>
          <w:color w:val="333333"/>
          <w:sz w:val="28"/>
          <w:szCs w:val="28"/>
        </w:rPr>
        <w:t>地学仪器标定、测试与标准化：地学仪器计量、标定方法与技术、仪器性能评估与测试标准研究、数据质量评估与控制方法。</w:t>
      </w:r>
    </w:p>
    <w:p w14:paraId="5D3063BE" w14:textId="3F7E5D88" w:rsidR="007B2178" w:rsidRPr="007B2178" w:rsidRDefault="007B2178" w:rsidP="00E3579D">
      <w:pPr>
        <w:pStyle w:val="a7"/>
        <w:widowControl/>
        <w:numPr>
          <w:ilvl w:val="0"/>
          <w:numId w:val="11"/>
        </w:numPr>
        <w:spacing w:beforeAutospacing="0" w:afterAutospacing="0" w:line="480" w:lineRule="exact"/>
        <w:ind w:left="567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B2178">
        <w:rPr>
          <w:rFonts w:ascii="仿宋" w:eastAsia="仿宋" w:hAnsi="仿宋" w:cs="仿宋" w:hint="eastAsia"/>
          <w:color w:val="333333"/>
          <w:sz w:val="28"/>
          <w:szCs w:val="28"/>
        </w:rPr>
        <w:t>地学仪器在重大工程与前沿科学中的应用：在油气、矿产、地热资源勘探中的创新应用、在地质灾害（地震、滑坡）监测预警中的应用、在城市地下空间探测与工程勘察中的应用等。</w:t>
      </w:r>
    </w:p>
    <w:p w14:paraId="4B5B6887" w14:textId="77777777" w:rsidR="009B210E" w:rsidRDefault="009B210E" w:rsidP="009B210E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6B5F8AC4" w14:textId="37FE40B7" w:rsidR="009B210E" w:rsidRPr="008138D8" w:rsidRDefault="00B652B0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proofErr w:type="gramStart"/>
      <w:r w:rsidRPr="008138D8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梁冰</w:t>
      </w:r>
      <w:proofErr w:type="gramEnd"/>
      <w:r w:rsidRPr="008138D8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 0431-88502084</w:t>
      </w:r>
    </w:p>
    <w:p w14:paraId="52CD34B7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442177A0" w14:textId="1CFA1857" w:rsidR="009B210E" w:rsidRDefault="00B652B0" w:rsidP="00B652B0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B652B0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光学技术与仪器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48A92691" w14:textId="77777777" w:rsidR="00E3579D" w:rsidRDefault="009B210E" w:rsidP="00B652B0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61096E41" w14:textId="77777777" w:rsidR="00E3579D" w:rsidRDefault="00B652B0" w:rsidP="00B652B0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光机电技术与系统集成分会</w:t>
      </w:r>
    </w:p>
    <w:p w14:paraId="5742BE95" w14:textId="77777777" w:rsidR="00E3579D" w:rsidRDefault="00B652B0" w:rsidP="00B652B0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近地面探测全国重点实验室</w:t>
      </w:r>
    </w:p>
    <w:p w14:paraId="1089A32F" w14:textId="073D5717" w:rsidR="009B210E" w:rsidRPr="00E3579D" w:rsidRDefault="00B652B0" w:rsidP="00B652B0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半导激光全国重点实验室</w:t>
      </w:r>
    </w:p>
    <w:p w14:paraId="0B45E957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lastRenderedPageBreak/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25CF8E3B" w14:textId="77777777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光学仪器设计与制造技术</w:t>
      </w:r>
    </w:p>
    <w:p w14:paraId="26903691" w14:textId="77777777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 w:hint="eastAsia"/>
          <w:color w:val="333333"/>
          <w:sz w:val="28"/>
          <w:szCs w:val="28"/>
        </w:rPr>
        <w:t>光学精密测量技术</w:t>
      </w:r>
    </w:p>
    <w:p w14:paraId="058A16F2" w14:textId="77777777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光谱分析技术</w:t>
      </w:r>
    </w:p>
    <w:p w14:paraId="1D9EF338" w14:textId="77777777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 w:hint="eastAsia"/>
          <w:color w:val="333333"/>
          <w:sz w:val="28"/>
          <w:szCs w:val="28"/>
        </w:rPr>
        <w:t>光电成像与新型显示</w:t>
      </w:r>
      <w:r w:rsidRPr="008138D8">
        <w:rPr>
          <w:rFonts w:ascii="仿宋" w:eastAsia="仿宋" w:hAnsi="仿宋" w:cs="仿宋"/>
          <w:color w:val="333333"/>
          <w:sz w:val="28"/>
          <w:szCs w:val="28"/>
        </w:rPr>
        <w:t>技术</w:t>
      </w:r>
    </w:p>
    <w:p w14:paraId="75E572BF" w14:textId="77777777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 w:hint="eastAsia"/>
          <w:color w:val="333333"/>
          <w:sz w:val="28"/>
          <w:szCs w:val="28"/>
        </w:rPr>
        <w:t>光电子器件</w:t>
      </w:r>
      <w:proofErr w:type="gramStart"/>
      <w:r w:rsidRPr="008138D8">
        <w:rPr>
          <w:rFonts w:ascii="仿宋" w:eastAsia="仿宋" w:hAnsi="仿宋" w:cs="仿宋" w:hint="eastAsia"/>
          <w:color w:val="333333"/>
          <w:sz w:val="28"/>
          <w:szCs w:val="28"/>
        </w:rPr>
        <w:t>与微纳光学</w:t>
      </w:r>
      <w:proofErr w:type="gramEnd"/>
    </w:p>
    <w:p w14:paraId="7E700D8F" w14:textId="77777777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光学材料与元件</w:t>
      </w:r>
    </w:p>
    <w:p w14:paraId="2BC510AD" w14:textId="77777777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光学仪器在交叉领域的应用</w:t>
      </w:r>
    </w:p>
    <w:p w14:paraId="33A7B7E9" w14:textId="3B46F833" w:rsidR="00B652B0" w:rsidRPr="008138D8" w:rsidRDefault="00B652B0" w:rsidP="00E3579D">
      <w:pPr>
        <w:pStyle w:val="a7"/>
        <w:widowControl/>
        <w:numPr>
          <w:ilvl w:val="0"/>
          <w:numId w:val="13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光学仪器的前沿技术与趋势</w:t>
      </w:r>
    </w:p>
    <w:p w14:paraId="141568FA" w14:textId="77777777" w:rsidR="009B210E" w:rsidRDefault="009B210E" w:rsidP="009B210E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69DAF8DA" w14:textId="0701285F" w:rsidR="009B210E" w:rsidRP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proofErr w:type="gramStart"/>
      <w:r w:rsidRPr="008138D8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孔令琴</w:t>
      </w:r>
      <w:proofErr w:type="gramEnd"/>
      <w:r w:rsidRPr="008138D8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 </w:t>
      </w:r>
      <w:r w:rsidRPr="008138D8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15901204138</w:t>
      </w:r>
    </w:p>
    <w:p w14:paraId="1C011E4E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472D3ACA" w14:textId="25CDC970" w:rsidR="009B210E" w:rsidRDefault="008138D8" w:rsidP="008138D8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8138D8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人工智能与仪器技术论坛</w:t>
      </w:r>
    </w:p>
    <w:p w14:paraId="685E42F1" w14:textId="5942ADBA" w:rsidR="009B210E" w:rsidRPr="008138D8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8138D8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上海交通大学、上海市仪器仪表学会</w:t>
      </w:r>
    </w:p>
    <w:p w14:paraId="033B1150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10543FE7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测量及仪器中的人工智能</w:t>
      </w:r>
    </w:p>
    <w:p w14:paraId="0B24397E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信息采集与处理中的人工智能方法</w:t>
      </w:r>
    </w:p>
    <w:p w14:paraId="07BE4F93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状态监测、故障诊断与预测中的数据挖掘及深度学习</w:t>
      </w:r>
    </w:p>
    <w:p w14:paraId="2AFF61BE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运动目标检测及跟踪中的机器学习</w:t>
      </w:r>
    </w:p>
    <w:p w14:paraId="2255775D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智能结构系统及结构健康监测中人工智能技术</w:t>
      </w:r>
    </w:p>
    <w:p w14:paraId="43D0ED3F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智能可穿戴设备中的人工智能技术</w:t>
      </w:r>
    </w:p>
    <w:p w14:paraId="412A6826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人工智能在仪器仪表计量校准中的应用</w:t>
      </w:r>
    </w:p>
    <w:p w14:paraId="12EA409D" w14:textId="77777777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人工智能在传感器实时在线性能评估中的应用</w:t>
      </w:r>
    </w:p>
    <w:p w14:paraId="7A4A52B7" w14:textId="05F21082" w:rsidR="008138D8" w:rsidRPr="008138D8" w:rsidRDefault="008138D8" w:rsidP="00E3579D">
      <w:pPr>
        <w:pStyle w:val="a7"/>
        <w:widowControl/>
        <w:numPr>
          <w:ilvl w:val="0"/>
          <w:numId w:val="15"/>
        </w:numPr>
        <w:spacing w:beforeAutospacing="0" w:afterAutospacing="0" w:line="480" w:lineRule="exact"/>
        <w:ind w:left="567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138D8">
        <w:rPr>
          <w:rFonts w:ascii="仿宋" w:eastAsia="仿宋" w:hAnsi="仿宋" w:cs="仿宋"/>
          <w:color w:val="333333"/>
          <w:sz w:val="28"/>
          <w:szCs w:val="28"/>
        </w:rPr>
        <w:t>人工智能在生理监测、医疗诊断、病症辨识中的应用</w:t>
      </w:r>
    </w:p>
    <w:p w14:paraId="0C13E3E9" w14:textId="77777777" w:rsidR="009B210E" w:rsidRDefault="009B210E" w:rsidP="009B210E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6DFB9A60" w14:textId="0C90185A" w:rsidR="009B210E" w:rsidRP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proofErr w:type="gramStart"/>
      <w:r w:rsidRPr="008138D8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王遥</w:t>
      </w:r>
      <w:proofErr w:type="gramEnd"/>
      <w:r w:rsidRPr="008138D8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 </w:t>
      </w:r>
      <w:r w:rsidRPr="008138D8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>13677620870</w:t>
      </w:r>
    </w:p>
    <w:p w14:paraId="15539FEE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45002FD8" w14:textId="50BFBC42" w:rsidR="009B210E" w:rsidRDefault="007A377F" w:rsidP="007A377F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7A377F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量子传感与精密测量</w:t>
      </w:r>
      <w:r w:rsidRPr="007A377F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51DD54B5" w14:textId="3B0839A3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lastRenderedPageBreak/>
        <w:t>承办单位：</w:t>
      </w:r>
      <w:r w:rsidR="007A377F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中北大学</w:t>
      </w:r>
      <w:r w:rsidR="007A377F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、</w:t>
      </w:r>
      <w:r w:rsidR="007A377F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浙江大学</w:t>
      </w:r>
      <w:r w:rsidR="007A377F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、</w:t>
      </w:r>
      <w:r w:rsidR="007A377F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北京航空航天大学</w:t>
      </w:r>
    </w:p>
    <w:p w14:paraId="3307963F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604A6E67" w14:textId="77777777" w:rsidR="007A377F" w:rsidRPr="007A377F" w:rsidRDefault="007A377F" w:rsidP="00E3579D">
      <w:pPr>
        <w:pStyle w:val="a7"/>
        <w:widowControl/>
        <w:numPr>
          <w:ilvl w:val="0"/>
          <w:numId w:val="17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量子传感</w:t>
      </w:r>
    </w:p>
    <w:p w14:paraId="227A3DB0" w14:textId="77777777" w:rsidR="007A377F" w:rsidRPr="007A377F" w:rsidRDefault="007A377F" w:rsidP="00E3579D">
      <w:pPr>
        <w:pStyle w:val="a7"/>
        <w:widowControl/>
        <w:numPr>
          <w:ilvl w:val="0"/>
          <w:numId w:val="17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量子精密测量</w:t>
      </w:r>
    </w:p>
    <w:p w14:paraId="469D3B5D" w14:textId="77777777" w:rsidR="007A377F" w:rsidRPr="007A377F" w:rsidRDefault="007A377F" w:rsidP="00E3579D">
      <w:pPr>
        <w:pStyle w:val="a7"/>
        <w:widowControl/>
        <w:numPr>
          <w:ilvl w:val="0"/>
          <w:numId w:val="17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量子信息</w:t>
      </w:r>
    </w:p>
    <w:p w14:paraId="462A4FF6" w14:textId="253A02F4" w:rsidR="007A377F" w:rsidRPr="007A377F" w:rsidRDefault="007A377F" w:rsidP="00E3579D">
      <w:pPr>
        <w:pStyle w:val="a7"/>
        <w:widowControl/>
        <w:numPr>
          <w:ilvl w:val="0"/>
          <w:numId w:val="17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其他量子相关方向</w:t>
      </w:r>
    </w:p>
    <w:p w14:paraId="451BB758" w14:textId="77777777" w:rsidR="009B210E" w:rsidRDefault="009B210E" w:rsidP="009B210E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10777557" w14:textId="58AC3286" w:rsidR="009B210E" w:rsidRPr="007A377F" w:rsidRDefault="007A377F" w:rsidP="007A377F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r w:rsidRPr="007A377F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李中豪  13934169289</w:t>
      </w:r>
    </w:p>
    <w:p w14:paraId="10CC8248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1C42D6F2" w14:textId="7D12CAB5" w:rsidR="009B210E" w:rsidRDefault="007A377F" w:rsidP="007A377F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7A377F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先进传感器</w:t>
      </w:r>
      <w:r w:rsidRPr="007A377F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514D6BE6" w14:textId="77777777" w:rsidR="00E3579D" w:rsidRDefault="009B210E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2729975A" w14:textId="77777777" w:rsidR="00E3579D" w:rsidRDefault="007A377F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中国仪器仪表学会传感器分会</w:t>
      </w:r>
    </w:p>
    <w:p w14:paraId="1411143D" w14:textId="77777777" w:rsidR="00E3579D" w:rsidRDefault="007A377F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中国航天科技集团有限公司九院七〇四所</w:t>
      </w:r>
    </w:p>
    <w:p w14:paraId="38F45481" w14:textId="7412E611" w:rsidR="009B210E" w:rsidRPr="00E3579D" w:rsidRDefault="007A377F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特种MEMS传感器北京市工程研究中心</w:t>
      </w:r>
    </w:p>
    <w:p w14:paraId="105AB04F" w14:textId="77777777" w:rsidR="009B210E" w:rsidRDefault="009B210E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4D54D702" w14:textId="77777777" w:rsidR="007A377F" w:rsidRPr="007A377F" w:rsidRDefault="007A377F" w:rsidP="00E3579D">
      <w:pPr>
        <w:pStyle w:val="a7"/>
        <w:widowControl/>
        <w:numPr>
          <w:ilvl w:val="0"/>
          <w:numId w:val="18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新型感知基础理论与技术</w:t>
      </w:r>
    </w:p>
    <w:p w14:paraId="4AC95160" w14:textId="1F96A82E" w:rsidR="007A377F" w:rsidRPr="007A377F" w:rsidRDefault="007A377F" w:rsidP="00E3579D">
      <w:pPr>
        <w:pStyle w:val="a7"/>
        <w:widowControl/>
        <w:numPr>
          <w:ilvl w:val="0"/>
          <w:numId w:val="18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先进功能敏感材料与工艺技术</w:t>
      </w:r>
    </w:p>
    <w:p w14:paraId="2843AE10" w14:textId="3B7587B1" w:rsidR="007A377F" w:rsidRPr="007A377F" w:rsidRDefault="007A377F" w:rsidP="00E3579D">
      <w:pPr>
        <w:pStyle w:val="a7"/>
        <w:widowControl/>
        <w:numPr>
          <w:ilvl w:val="0"/>
          <w:numId w:val="18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MEMS传感器与智能微系统</w:t>
      </w:r>
    </w:p>
    <w:p w14:paraId="47795BA7" w14:textId="7ED40743" w:rsidR="007A377F" w:rsidRPr="007A377F" w:rsidRDefault="007A377F" w:rsidP="00E3579D">
      <w:pPr>
        <w:pStyle w:val="a7"/>
        <w:widowControl/>
        <w:numPr>
          <w:ilvl w:val="0"/>
          <w:numId w:val="18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传感器测试与校准新技术</w:t>
      </w:r>
    </w:p>
    <w:p w14:paraId="2CAB93E1" w14:textId="4F35D1E7" w:rsidR="007A377F" w:rsidRPr="007A377F" w:rsidRDefault="007A377F" w:rsidP="00E3579D">
      <w:pPr>
        <w:pStyle w:val="a7"/>
        <w:widowControl/>
        <w:numPr>
          <w:ilvl w:val="0"/>
          <w:numId w:val="18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新型传感器与集成应用</w:t>
      </w:r>
    </w:p>
    <w:p w14:paraId="022A7934" w14:textId="77777777" w:rsidR="009B210E" w:rsidRDefault="009B210E" w:rsidP="009B210E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74749E93" w14:textId="003ACDDE" w:rsidR="009B210E" w:rsidRPr="007A377F" w:rsidRDefault="007A377F" w:rsidP="007A377F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</w:pPr>
      <w:proofErr w:type="gramStart"/>
      <w:r w:rsidRPr="007A377F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王兆刚</w:t>
      </w:r>
      <w:proofErr w:type="gramEnd"/>
      <w:r w:rsidRPr="007A377F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</w:t>
      </w:r>
      <w:r w:rsidRPr="007A377F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 xml:space="preserve"> 15001288744</w:t>
      </w:r>
    </w:p>
    <w:p w14:paraId="427308F8" w14:textId="77777777" w:rsidR="008138D8" w:rsidRDefault="008138D8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50917101" w14:textId="5583BBAA" w:rsidR="007A377F" w:rsidRDefault="007A377F" w:rsidP="007A377F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7A377F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无损检测仪器</w:t>
      </w:r>
      <w:r w:rsidRPr="007A377F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036B0ED1" w14:textId="77777777" w:rsidR="00E3579D" w:rsidRDefault="008138D8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2BD23691" w14:textId="77777777" w:rsidR="00E3579D" w:rsidRDefault="007A377F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北京航空航天大学</w:t>
      </w:r>
    </w:p>
    <w:p w14:paraId="103DA39A" w14:textId="77777777" w:rsidR="00E3579D" w:rsidRDefault="007A377F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北京工业大学</w:t>
      </w:r>
    </w:p>
    <w:p w14:paraId="2C948DFD" w14:textId="77777777" w:rsidR="00E3579D" w:rsidRDefault="007A377F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中国科学院深圳先进技术研究院</w:t>
      </w:r>
    </w:p>
    <w:p w14:paraId="5C7015D2" w14:textId="25F7C02F" w:rsidR="008138D8" w:rsidRDefault="007A377F" w:rsidP="007A377F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lastRenderedPageBreak/>
        <w:t>电子科技大学</w:t>
      </w:r>
    </w:p>
    <w:p w14:paraId="5301EE08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47863847" w14:textId="72DFFFB3" w:rsidR="007A377F" w:rsidRPr="007A377F" w:rsidRDefault="007A377F" w:rsidP="00E3579D">
      <w:pPr>
        <w:pStyle w:val="a7"/>
        <w:widowControl/>
        <w:numPr>
          <w:ilvl w:val="0"/>
          <w:numId w:val="19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智能无损检测传感器</w:t>
      </w:r>
    </w:p>
    <w:p w14:paraId="0329CB12" w14:textId="16D15584" w:rsidR="007A377F" w:rsidRPr="007A377F" w:rsidRDefault="007A377F" w:rsidP="00E3579D">
      <w:pPr>
        <w:pStyle w:val="a7"/>
        <w:widowControl/>
        <w:numPr>
          <w:ilvl w:val="0"/>
          <w:numId w:val="19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智能无损检测仪器</w:t>
      </w:r>
    </w:p>
    <w:p w14:paraId="75602BC1" w14:textId="267D52D9" w:rsidR="007A377F" w:rsidRPr="007A377F" w:rsidRDefault="007A377F" w:rsidP="00E3579D">
      <w:pPr>
        <w:pStyle w:val="a7"/>
        <w:widowControl/>
        <w:numPr>
          <w:ilvl w:val="0"/>
          <w:numId w:val="19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智能在线监测系统</w:t>
      </w:r>
    </w:p>
    <w:p w14:paraId="057B907E" w14:textId="3F64F6D5" w:rsidR="007A377F" w:rsidRPr="007A377F" w:rsidRDefault="007A377F" w:rsidP="00E3579D">
      <w:pPr>
        <w:pStyle w:val="a7"/>
        <w:widowControl/>
        <w:numPr>
          <w:ilvl w:val="0"/>
          <w:numId w:val="19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智能无损检测机器人</w:t>
      </w:r>
    </w:p>
    <w:p w14:paraId="32922B14" w14:textId="2916EFB8" w:rsidR="007A377F" w:rsidRPr="007A377F" w:rsidRDefault="007A377F" w:rsidP="00E3579D">
      <w:pPr>
        <w:pStyle w:val="a7"/>
        <w:widowControl/>
        <w:numPr>
          <w:ilvl w:val="0"/>
          <w:numId w:val="19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A377F">
        <w:rPr>
          <w:rFonts w:ascii="仿宋" w:eastAsia="仿宋" w:hAnsi="仿宋" w:cs="仿宋" w:hint="eastAsia"/>
          <w:color w:val="333333"/>
          <w:sz w:val="28"/>
          <w:szCs w:val="28"/>
        </w:rPr>
        <w:t>智能损伤智能识别与诊断技术</w:t>
      </w:r>
      <w:r w:rsidRPr="007A377F">
        <w:rPr>
          <w:rFonts w:ascii="微软雅黑" w:eastAsia="微软雅黑" w:hAnsi="微软雅黑" w:cs="微软雅黑" w:hint="eastAsia"/>
          <w:color w:val="282828"/>
          <w:shd w:val="clear" w:color="auto" w:fill="FFFFFF"/>
        </w:rPr>
        <w:t>...</w:t>
      </w:r>
    </w:p>
    <w:p w14:paraId="0C159375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32C6AE38" w14:textId="35A3B3AD" w:rsidR="008138D8" w:rsidRPr="007A377F" w:rsidRDefault="007A377F" w:rsidP="007A377F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</w:pPr>
      <w:proofErr w:type="gramStart"/>
      <w:r w:rsidRPr="007A377F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马秋萍</w:t>
      </w:r>
      <w:proofErr w:type="gramEnd"/>
      <w:r w:rsidRPr="007A377F">
        <w:rPr>
          <w:rFonts w:ascii="仿宋" w:eastAsia="仿宋" w:hAnsi="仿宋" w:cs="Arial" w:hint="eastAsia"/>
          <w:kern w:val="0"/>
          <w:sz w:val="28"/>
          <w:szCs w:val="28"/>
          <w:shd w:val="clear" w:color="auto" w:fill="FFFFFF"/>
        </w:rPr>
        <w:t xml:space="preserve">  </w:t>
      </w:r>
      <w:r w:rsidRPr="007A377F">
        <w:rPr>
          <w:rFonts w:ascii="仿宋" w:eastAsia="仿宋" w:hAnsi="仿宋" w:cs="Arial"/>
          <w:kern w:val="0"/>
          <w:sz w:val="28"/>
          <w:szCs w:val="28"/>
          <w:shd w:val="clear" w:color="auto" w:fill="FFFFFF"/>
        </w:rPr>
        <w:t>17381566609</w:t>
      </w:r>
    </w:p>
    <w:p w14:paraId="0B167576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77A4DE8B" w14:textId="4BFAFC78" w:rsidR="008138D8" w:rsidRDefault="00BE0DF7" w:rsidP="00BE0DF7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BE0DF7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动态测试技术及仪器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0AFA80EC" w14:textId="3E665DE8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BE0DF7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北京航天控制仪器研究所</w:t>
      </w:r>
      <w:r w:rsidR="00BE0DF7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、</w:t>
      </w:r>
      <w:r w:rsidR="00BE0DF7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中北大学</w:t>
      </w:r>
    </w:p>
    <w:p w14:paraId="47308C1D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5B8B6B17" w14:textId="39954331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proofErr w:type="gramStart"/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微纳结构</w:t>
      </w:r>
      <w:proofErr w:type="gramEnd"/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及元件动态特性测量技术</w:t>
      </w:r>
    </w:p>
    <w:p w14:paraId="0E9834F0" w14:textId="0224714D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地震、雷达等复杂参量测试技术</w:t>
      </w:r>
    </w:p>
    <w:p w14:paraId="00339E07" w14:textId="582C4B45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面向动态测试的量子传感与测量技术</w:t>
      </w:r>
    </w:p>
    <w:p w14:paraId="574226EB" w14:textId="1F25830A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飞行器、建筑健康检测及诊断技术</w:t>
      </w:r>
    </w:p>
    <w:p w14:paraId="1FDBDDF1" w14:textId="6E16B4CA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海洋成像及深海运动声学测试技术</w:t>
      </w:r>
    </w:p>
    <w:p w14:paraId="50DE1CE0" w14:textId="2E6B5CE9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燃烧、气流等复杂环境参数测试技术</w:t>
      </w:r>
    </w:p>
    <w:p w14:paraId="74068B4C" w14:textId="070A1619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智能制造中的动态测试</w:t>
      </w:r>
    </w:p>
    <w:p w14:paraId="39ED315C" w14:textId="717D600D" w:rsidR="00BE0DF7" w:rsidRPr="00BE0DF7" w:rsidRDefault="00BE0DF7" w:rsidP="00E3579D">
      <w:pPr>
        <w:pStyle w:val="a7"/>
        <w:widowControl/>
        <w:numPr>
          <w:ilvl w:val="0"/>
          <w:numId w:val="2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其他的动态测试技术</w:t>
      </w:r>
    </w:p>
    <w:p w14:paraId="2C7C1F16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7912AC7C" w14:textId="01BAA1E0" w:rsidR="008138D8" w:rsidRPr="00E3579D" w:rsidRDefault="00BE0DF7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郭佳</w:t>
      </w: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13811536156</w:t>
      </w:r>
    </w:p>
    <w:p w14:paraId="02CEF3DF" w14:textId="77777777" w:rsidR="008138D8" w:rsidRDefault="008138D8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60433F80" w14:textId="77777777" w:rsidR="00BE0DF7" w:rsidRDefault="00BE0DF7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74D43C66" w14:textId="0D1E1BEE" w:rsidR="00BE0DF7" w:rsidRDefault="00BE0DF7" w:rsidP="00BE0DF7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BE0DF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极端检测方法与仪器论坛</w:t>
      </w:r>
    </w:p>
    <w:p w14:paraId="5D182304" w14:textId="3012DF80" w:rsidR="008138D8" w:rsidRPr="00E3579D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BE0DF7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清华大学、四川大学、重庆理工大学等</w:t>
      </w:r>
    </w:p>
    <w:p w14:paraId="02044A5E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03286D30" w14:textId="29EFD7AE" w:rsidR="00BE0DF7" w:rsidRPr="00BE0DF7" w:rsidRDefault="00BE0DF7" w:rsidP="00E3579D">
      <w:pPr>
        <w:pStyle w:val="a7"/>
        <w:widowControl/>
        <w:numPr>
          <w:ilvl w:val="0"/>
          <w:numId w:val="23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极端工况检测方法与仪器（空间环境、狭窄空间、辐照环境、高温环境、低温环境、高动态环境、高压环境、高速检测、埋地检测等）</w:t>
      </w:r>
    </w:p>
    <w:p w14:paraId="40F183D5" w14:textId="6C893934" w:rsidR="00BE0DF7" w:rsidRPr="00BE0DF7" w:rsidRDefault="00BE0DF7" w:rsidP="00E3579D">
      <w:pPr>
        <w:pStyle w:val="a7"/>
        <w:widowControl/>
        <w:numPr>
          <w:ilvl w:val="0"/>
          <w:numId w:val="23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极端对象检测方法与仪器（大部件、微小零件、复杂零件、复杂形貌、早期微观缺陷、跨尺度缺陷、多缺陷、大埋深缺陷、蠕变损伤、流体流动状态参数等）</w:t>
      </w:r>
    </w:p>
    <w:p w14:paraId="0C5B6178" w14:textId="14CC9378" w:rsidR="00BE0DF7" w:rsidRPr="00BE0DF7" w:rsidRDefault="00BE0DF7" w:rsidP="00E3579D">
      <w:pPr>
        <w:pStyle w:val="a7"/>
        <w:widowControl/>
        <w:numPr>
          <w:ilvl w:val="0"/>
          <w:numId w:val="23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高性能检测方法与仪器（AI+检测、多方法融合检测、大提离检测、高精度检测、反演成像、层析成像、缺陷自动识别、量化评价、MR融合检测、数字化检测仪器、无损检测方法与仪器等）</w:t>
      </w:r>
    </w:p>
    <w:p w14:paraId="28B6EFF8" w14:textId="0BF9B1DD" w:rsidR="00BE0DF7" w:rsidRPr="00BE0DF7" w:rsidRDefault="00BE0DF7" w:rsidP="00E3579D">
      <w:pPr>
        <w:pStyle w:val="a7"/>
        <w:widowControl/>
        <w:numPr>
          <w:ilvl w:val="0"/>
          <w:numId w:val="23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面向极端检测条件的传感与测量（先进传感技术与仪器、新型测量方法与系统、信号处理方法，及其他应用与交叉领域）</w:t>
      </w:r>
    </w:p>
    <w:p w14:paraId="68D069CA" w14:textId="77777777" w:rsidR="00BE0DF7" w:rsidRPr="00BE0DF7" w:rsidRDefault="00BE0DF7" w:rsidP="00E3579D">
      <w:pPr>
        <w:pStyle w:val="aa"/>
        <w:widowControl/>
        <w:shd w:val="clear" w:color="auto" w:fill="FFFFFF"/>
        <w:spacing w:line="500" w:lineRule="exact"/>
        <w:ind w:left="709" w:firstLineChars="0" w:firstLine="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BE0DF7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610129F7" w14:textId="72EED894" w:rsidR="008138D8" w:rsidRPr="00E3579D" w:rsidRDefault="00BE0DF7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彭丽莎</w:t>
      </w:r>
      <w:r w:rsid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13718747369</w:t>
      </w:r>
    </w:p>
    <w:p w14:paraId="04B3D4DB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5A33E670" w14:textId="77777777" w:rsidR="00BE0DF7" w:rsidRDefault="00BE0DF7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</w:p>
    <w:p w14:paraId="01F98D29" w14:textId="14D53A31" w:rsidR="008138D8" w:rsidRDefault="00BE0DF7" w:rsidP="00BE0DF7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BE0DF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智能惯性传感与系统</w:t>
      </w:r>
      <w:r w:rsidRPr="00BE0DF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5DA908D4" w14:textId="7A618170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BE0DF7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西北工业大学</w:t>
      </w:r>
    </w:p>
    <w:p w14:paraId="38C489EE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131D1B0C" w14:textId="4DC45E63" w:rsidR="00BE0DF7" w:rsidRPr="00BE0DF7" w:rsidRDefault="00BE0DF7" w:rsidP="00E3579D">
      <w:pPr>
        <w:pStyle w:val="a7"/>
        <w:widowControl/>
        <w:numPr>
          <w:ilvl w:val="0"/>
          <w:numId w:val="26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半球谐振陀螺、微光机电加速度计、谐振式加速度计、相对重力仪等惯性传感器的新机理、新方法、新技术；</w:t>
      </w:r>
    </w:p>
    <w:p w14:paraId="5EA34EFC" w14:textId="2231AFBB" w:rsidR="00BE0DF7" w:rsidRPr="00BE0DF7" w:rsidRDefault="00BE0DF7" w:rsidP="00E3579D">
      <w:pPr>
        <w:pStyle w:val="a7"/>
        <w:widowControl/>
        <w:numPr>
          <w:ilvl w:val="0"/>
          <w:numId w:val="26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半球惯性导航系统的新体系、新方法、新技术；</w:t>
      </w:r>
    </w:p>
    <w:p w14:paraId="3A19F928" w14:textId="72ED4B5F" w:rsidR="00BE0DF7" w:rsidRPr="00BE0DF7" w:rsidRDefault="00BE0DF7" w:rsidP="00E3579D">
      <w:pPr>
        <w:pStyle w:val="a7"/>
        <w:widowControl/>
        <w:numPr>
          <w:ilvl w:val="0"/>
          <w:numId w:val="26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智能惯性传感的新概念、新理论、新方法；</w:t>
      </w:r>
    </w:p>
    <w:p w14:paraId="117844AF" w14:textId="31E68AF0" w:rsidR="00BE0DF7" w:rsidRPr="00BE0DF7" w:rsidRDefault="00BE0DF7" w:rsidP="00E3579D">
      <w:pPr>
        <w:pStyle w:val="a7"/>
        <w:widowControl/>
        <w:numPr>
          <w:ilvl w:val="0"/>
          <w:numId w:val="26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惯性传感系统信息融合与控制、智能分析与测试等技术；</w:t>
      </w:r>
    </w:p>
    <w:p w14:paraId="59BBC262" w14:textId="2A1FC95F" w:rsidR="00BE0DF7" w:rsidRPr="00BE0DF7" w:rsidRDefault="00BE0DF7" w:rsidP="00E3579D">
      <w:pPr>
        <w:pStyle w:val="a7"/>
        <w:widowControl/>
        <w:numPr>
          <w:ilvl w:val="0"/>
          <w:numId w:val="26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其他惯性传感与系统技术</w:t>
      </w:r>
    </w:p>
    <w:p w14:paraId="66EC42EE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1D80465D" w14:textId="15281A1F" w:rsidR="008138D8" w:rsidRPr="00713941" w:rsidRDefault="00BE0DF7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713941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晏恺晨</w:t>
      </w:r>
      <w:r w:rsidRPr="00713941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713941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1</w:t>
      </w:r>
      <w:r w:rsidRPr="00713941">
        <w:rPr>
          <w:rFonts w:ascii="仿宋" w:eastAsia="仿宋" w:hAnsi="仿宋" w:cs="Arial"/>
          <w:sz w:val="28"/>
          <w:szCs w:val="28"/>
          <w:shd w:val="clear" w:color="auto" w:fill="FFFFFF"/>
        </w:rPr>
        <w:t>7694995898</w:t>
      </w:r>
    </w:p>
    <w:p w14:paraId="2B89CAA0" w14:textId="77777777" w:rsidR="008138D8" w:rsidRDefault="008138D8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1EEE4529" w14:textId="77777777" w:rsidR="00BE0DF7" w:rsidRDefault="00BE0DF7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6EC2DCBC" w14:textId="22632CEE" w:rsidR="00BE0DF7" w:rsidRDefault="00BE0DF7" w:rsidP="00BE0DF7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BE0DF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热力学温度与压力测量</w:t>
      </w:r>
      <w:r w:rsidRPr="00BE0DF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0152263F" w14:textId="235CBA3B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BE0DF7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中国计量科学研究院</w:t>
      </w:r>
    </w:p>
    <w:p w14:paraId="4791F3A3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4203BB37" w14:textId="5D55037A" w:rsidR="00BE0DF7" w:rsidRPr="00BE0DF7" w:rsidRDefault="00BE0DF7" w:rsidP="00E3579D">
      <w:pPr>
        <w:pStyle w:val="a7"/>
        <w:widowControl/>
        <w:numPr>
          <w:ilvl w:val="0"/>
          <w:numId w:val="29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基于玻尔兹曼常数的热力学温度、压力与真空测量方法与技术</w:t>
      </w:r>
    </w:p>
    <w:p w14:paraId="24320A31" w14:textId="6AACA306" w:rsidR="00BE0DF7" w:rsidRPr="00BE0DF7" w:rsidRDefault="00BE0DF7" w:rsidP="00E3579D">
      <w:pPr>
        <w:pStyle w:val="a7"/>
        <w:widowControl/>
        <w:numPr>
          <w:ilvl w:val="0"/>
          <w:numId w:val="29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气体声学原级测温、气体折射率/介电常数原级测温、气体多普勒展宽原级测温、电子热噪声原级测温、库伦阻塞原级测温、光谱辐射原级测温、原子辐射测温等</w:t>
      </w:r>
    </w:p>
    <w:p w14:paraId="2EBDD225" w14:textId="7BF7015B" w:rsidR="00BE0DF7" w:rsidRPr="00BE0DF7" w:rsidRDefault="00BE0DF7" w:rsidP="00E3579D">
      <w:pPr>
        <w:pStyle w:val="a7"/>
        <w:widowControl/>
        <w:numPr>
          <w:ilvl w:val="0"/>
          <w:numId w:val="29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气体折射率/介电常数原级测压、原子真空等</w:t>
      </w:r>
    </w:p>
    <w:p w14:paraId="28096F2C" w14:textId="4DFBFAA4" w:rsidR="00BE0DF7" w:rsidRPr="00BE0DF7" w:rsidRDefault="00BE0DF7" w:rsidP="00E3579D">
      <w:pPr>
        <w:pStyle w:val="a7"/>
        <w:widowControl/>
        <w:numPr>
          <w:ilvl w:val="0"/>
          <w:numId w:val="29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极端、特殊环境温度、压力、热学参数测量等</w:t>
      </w:r>
    </w:p>
    <w:p w14:paraId="453C8942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51E22E2B" w14:textId="5E94D1BB" w:rsidR="008138D8" w:rsidRPr="00713941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713941">
        <w:rPr>
          <w:rFonts w:ascii="仿宋" w:eastAsia="仿宋" w:hAnsi="仿宋" w:cs="Arial"/>
          <w:sz w:val="28"/>
          <w:szCs w:val="28"/>
          <w:shd w:val="clear" w:color="auto" w:fill="FFFFFF"/>
        </w:rPr>
        <w:t>冯晓娟</w:t>
      </w:r>
      <w:r w:rsidRPr="00713941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</w:t>
      </w:r>
      <w:r w:rsidRPr="00713941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 010-64525138</w:t>
      </w:r>
    </w:p>
    <w:p w14:paraId="2288B298" w14:textId="77777777" w:rsidR="00BE0DF7" w:rsidRDefault="00BE0DF7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175F533A" w14:textId="66A53946" w:rsidR="00BE0DF7" w:rsidRDefault="00BE0DF7" w:rsidP="00BE0DF7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BE0DF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光电子谱分析仪器技术与应用</w:t>
      </w:r>
      <w:r w:rsidRPr="00BE0DF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52ABEB8E" w14:textId="77777777" w:rsidR="00E3579D" w:rsidRDefault="008138D8" w:rsidP="00BE0DF7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5405C5A9" w14:textId="77777777" w:rsidR="00E3579D" w:rsidRDefault="00BE0DF7" w:rsidP="00BE0DF7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西安交通大学</w:t>
      </w:r>
    </w:p>
    <w:p w14:paraId="0FE88FAB" w14:textId="77777777" w:rsidR="00E3579D" w:rsidRDefault="00BE0DF7" w:rsidP="00BE0DF7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陕西科控技术产业研究院有限公司</w:t>
      </w:r>
    </w:p>
    <w:p w14:paraId="6F71D2D7" w14:textId="77777777" w:rsidR="00E3579D" w:rsidRDefault="00BE0DF7" w:rsidP="00BE0DF7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中国科学院高能物理研究所</w:t>
      </w:r>
    </w:p>
    <w:p w14:paraId="36FB08EE" w14:textId="77777777" w:rsidR="00E3579D" w:rsidRDefault="00BE0DF7" w:rsidP="00BE0DF7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中国科学院长春光学精密机械与物理研究所</w:t>
      </w:r>
    </w:p>
    <w:p w14:paraId="3CB59F2D" w14:textId="644144D8" w:rsidR="00BE0DF7" w:rsidRDefault="00BE0DF7" w:rsidP="00BE0DF7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北京卫星环境工程研究所</w:t>
      </w:r>
    </w:p>
    <w:p w14:paraId="66D1BD68" w14:textId="294AFC16" w:rsidR="008138D8" w:rsidRDefault="008138D8" w:rsidP="00BE0DF7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7A208EE8" w14:textId="75517260" w:rsidR="00BE0DF7" w:rsidRPr="00BE0DF7" w:rsidRDefault="00BE0DF7" w:rsidP="00E3579D">
      <w:pPr>
        <w:pStyle w:val="a7"/>
        <w:widowControl/>
        <w:numPr>
          <w:ilvl w:val="0"/>
          <w:numId w:val="3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紫外光电子能谱技术与仪器</w:t>
      </w:r>
    </w:p>
    <w:p w14:paraId="4E175AEF" w14:textId="7A311894" w:rsidR="00BE0DF7" w:rsidRPr="00BE0DF7" w:rsidRDefault="00BE0DF7" w:rsidP="00E3579D">
      <w:pPr>
        <w:pStyle w:val="a7"/>
        <w:widowControl/>
        <w:numPr>
          <w:ilvl w:val="0"/>
          <w:numId w:val="3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X射线光电子能谱技术与仪器</w:t>
      </w:r>
    </w:p>
    <w:p w14:paraId="71085804" w14:textId="4DAA1998" w:rsidR="00BE0DF7" w:rsidRPr="00BE0DF7" w:rsidRDefault="00BE0DF7" w:rsidP="00E3579D">
      <w:pPr>
        <w:pStyle w:val="a7"/>
        <w:widowControl/>
        <w:numPr>
          <w:ilvl w:val="0"/>
          <w:numId w:val="3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反光电子能谱技术与仪器</w:t>
      </w:r>
    </w:p>
    <w:p w14:paraId="68257F72" w14:textId="5F3FCC3E" w:rsidR="00BE0DF7" w:rsidRPr="00BE0DF7" w:rsidRDefault="00BE0DF7" w:rsidP="00E3579D">
      <w:pPr>
        <w:pStyle w:val="a7"/>
        <w:widowControl/>
        <w:numPr>
          <w:ilvl w:val="0"/>
          <w:numId w:val="3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角分辨光电子能谱技术与仪器</w:t>
      </w:r>
    </w:p>
    <w:p w14:paraId="01972B22" w14:textId="48A3C842" w:rsidR="00BE0DF7" w:rsidRPr="00BE0DF7" w:rsidRDefault="00BE0DF7" w:rsidP="00E3579D">
      <w:pPr>
        <w:pStyle w:val="a7"/>
        <w:widowControl/>
        <w:numPr>
          <w:ilvl w:val="0"/>
          <w:numId w:val="3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电子能量损失</w:t>
      </w:r>
      <w:proofErr w:type="gramStart"/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谱技术</w:t>
      </w:r>
      <w:proofErr w:type="gramEnd"/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与仪器</w:t>
      </w:r>
    </w:p>
    <w:p w14:paraId="1F5E6E5A" w14:textId="3AC97F92" w:rsidR="00BE0DF7" w:rsidRPr="00BE0DF7" w:rsidRDefault="00BE0DF7" w:rsidP="00E3579D">
      <w:pPr>
        <w:pStyle w:val="a7"/>
        <w:widowControl/>
        <w:numPr>
          <w:ilvl w:val="0"/>
          <w:numId w:val="3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光电子谱分析仪器的应用</w:t>
      </w:r>
    </w:p>
    <w:p w14:paraId="47D60F94" w14:textId="79AB2729" w:rsidR="00BE0DF7" w:rsidRPr="00BE0DF7" w:rsidRDefault="00BE0DF7" w:rsidP="00E3579D">
      <w:pPr>
        <w:pStyle w:val="a7"/>
        <w:widowControl/>
        <w:numPr>
          <w:ilvl w:val="0"/>
          <w:numId w:val="32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BE0DF7">
        <w:rPr>
          <w:rFonts w:ascii="仿宋" w:eastAsia="仿宋" w:hAnsi="仿宋" w:cs="仿宋" w:hint="eastAsia"/>
          <w:color w:val="333333"/>
          <w:sz w:val="28"/>
          <w:szCs w:val="28"/>
        </w:rPr>
        <w:t>其它相关方向</w:t>
      </w:r>
    </w:p>
    <w:p w14:paraId="175C3A7E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59453B4B" w14:textId="69CE5E36" w:rsidR="008138D8" w:rsidRPr="00713941" w:rsidRDefault="00BE0DF7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713941">
        <w:rPr>
          <w:rFonts w:ascii="仿宋" w:eastAsia="仿宋" w:hAnsi="仿宋" w:cs="Arial"/>
          <w:sz w:val="28"/>
          <w:szCs w:val="28"/>
          <w:shd w:val="clear" w:color="auto" w:fill="FFFFFF"/>
        </w:rPr>
        <w:t>王双</w:t>
      </w:r>
      <w:r w:rsidRPr="00713941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713941">
        <w:rPr>
          <w:rFonts w:ascii="仿宋" w:eastAsia="仿宋" w:hAnsi="仿宋" w:cs="Arial"/>
          <w:sz w:val="28"/>
          <w:szCs w:val="28"/>
          <w:shd w:val="clear" w:color="auto" w:fill="FFFFFF"/>
        </w:rPr>
        <w:t>17691215286</w:t>
      </w:r>
    </w:p>
    <w:p w14:paraId="601DC7ED" w14:textId="77777777" w:rsidR="00BE0DF7" w:rsidRPr="00713941" w:rsidRDefault="00BE0DF7" w:rsidP="00713941">
      <w:pPr>
        <w:spacing w:line="500" w:lineRule="exact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</w:p>
    <w:p w14:paraId="17CB3A9E" w14:textId="2F9C5445" w:rsidR="00BE0DF7" w:rsidRDefault="00713941" w:rsidP="00713941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713941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声学仪器技术与应用论坛</w:t>
      </w:r>
    </w:p>
    <w:p w14:paraId="534DE847" w14:textId="77777777" w:rsidR="00E3579D" w:rsidRDefault="008138D8" w:rsidP="00E3579D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1239E0FC" w14:textId="77777777" w:rsidR="00E3579D" w:rsidRDefault="00713941" w:rsidP="00E3579D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中国仪器仪表学会声学仪器专委会</w:t>
      </w:r>
    </w:p>
    <w:p w14:paraId="0F53A5EB" w14:textId="75F34F66" w:rsidR="008138D8" w:rsidRPr="00713941" w:rsidRDefault="00713941" w:rsidP="00E3579D">
      <w:pPr>
        <w:pStyle w:val="aa"/>
        <w:spacing w:line="500" w:lineRule="exact"/>
        <w:ind w:leftChars="337" w:left="708" w:firstLineChars="0" w:firstLine="1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长三角国家技术创新中心先进超声技术研究所</w:t>
      </w:r>
    </w:p>
    <w:p w14:paraId="1710E597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110555AB" w14:textId="5C854009" w:rsidR="00713941" w:rsidRPr="00713941" w:rsidRDefault="00713941" w:rsidP="00E3579D">
      <w:pPr>
        <w:pStyle w:val="a7"/>
        <w:widowControl/>
        <w:numPr>
          <w:ilvl w:val="0"/>
          <w:numId w:val="35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声场构建与调控</w:t>
      </w:r>
    </w:p>
    <w:p w14:paraId="14B42B89" w14:textId="1EB00721" w:rsidR="00713941" w:rsidRPr="00713941" w:rsidRDefault="00713941" w:rsidP="00E3579D">
      <w:pPr>
        <w:pStyle w:val="a7"/>
        <w:widowControl/>
        <w:numPr>
          <w:ilvl w:val="0"/>
          <w:numId w:val="35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声学传感</w:t>
      </w:r>
    </w:p>
    <w:p w14:paraId="5EF6DE67" w14:textId="28382344" w:rsidR="00713941" w:rsidRPr="00713941" w:rsidRDefault="00713941" w:rsidP="00E3579D">
      <w:pPr>
        <w:pStyle w:val="a7"/>
        <w:widowControl/>
        <w:numPr>
          <w:ilvl w:val="0"/>
          <w:numId w:val="35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现代声学测量与检测</w:t>
      </w:r>
    </w:p>
    <w:p w14:paraId="3FBEFD62" w14:textId="5D91C647" w:rsidR="00713941" w:rsidRPr="00713941" w:rsidRDefault="00713941" w:rsidP="00E3579D">
      <w:pPr>
        <w:pStyle w:val="a7"/>
        <w:widowControl/>
        <w:numPr>
          <w:ilvl w:val="0"/>
          <w:numId w:val="35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多模态声信号处理与成像</w:t>
      </w:r>
    </w:p>
    <w:p w14:paraId="012F5CBC" w14:textId="7B580ACF" w:rsidR="00713941" w:rsidRPr="00713941" w:rsidRDefault="00713941" w:rsidP="00E3579D">
      <w:pPr>
        <w:pStyle w:val="a7"/>
        <w:widowControl/>
        <w:numPr>
          <w:ilvl w:val="0"/>
          <w:numId w:val="35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声学仪器系统</w:t>
      </w:r>
    </w:p>
    <w:p w14:paraId="7E4494B0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049BBD8A" w14:textId="09B1DECD" w:rsidR="00713941" w:rsidRPr="00713941" w:rsidRDefault="00713941" w:rsidP="00713941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713941">
        <w:rPr>
          <w:rFonts w:ascii="仿宋" w:eastAsia="仿宋" w:hAnsi="仿宋" w:cs="Arial"/>
          <w:sz w:val="28"/>
          <w:szCs w:val="28"/>
          <w:shd w:val="clear" w:color="auto" w:fill="FFFFFF"/>
        </w:rPr>
        <w:t>李颖</w:t>
      </w:r>
      <w:r w:rsidRPr="00713941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713941">
        <w:rPr>
          <w:rFonts w:ascii="仿宋" w:eastAsia="仿宋" w:hAnsi="仿宋" w:cs="Arial"/>
          <w:sz w:val="28"/>
          <w:szCs w:val="28"/>
          <w:shd w:val="clear" w:color="auto" w:fill="FFFFFF"/>
        </w:rPr>
        <w:t>13817871305</w:t>
      </w:r>
    </w:p>
    <w:p w14:paraId="2809250A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01DEC947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5ADC57B2" w14:textId="0FB70F26" w:rsidR="008138D8" w:rsidRDefault="00713941" w:rsidP="00713941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713941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集成电路测量技术与仪器装备</w:t>
      </w:r>
      <w:r w:rsidRPr="00713941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521D3CA1" w14:textId="57CD3ECD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713941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集成电路测量与仪器分会</w:t>
      </w:r>
    </w:p>
    <w:p w14:paraId="46ABCBB9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2C018878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IC半导体材料表征</w:t>
      </w:r>
    </w:p>
    <w:p w14:paraId="51DD1B1D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IC膜厚测量</w:t>
      </w:r>
    </w:p>
    <w:p w14:paraId="2A66183B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IC关键尺寸测量</w:t>
      </w:r>
    </w:p>
    <w:p w14:paraId="29BC4A1B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IC套刻误差测量</w:t>
      </w:r>
    </w:p>
    <w:p w14:paraId="3773A9E7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晶圆缺陷检测</w:t>
      </w:r>
    </w:p>
    <w:p w14:paraId="6B49D051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光刻掩模缺陷检测</w:t>
      </w:r>
    </w:p>
    <w:p w14:paraId="09C9A59F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先进封装测量检测</w:t>
      </w:r>
    </w:p>
    <w:p w14:paraId="17E37159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超精密定位及对准测量</w:t>
      </w:r>
    </w:p>
    <w:p w14:paraId="0B8019BC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芯片电学及可靠性测试</w:t>
      </w:r>
    </w:p>
    <w:p w14:paraId="4C67EFD4" w14:textId="77777777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IC测量检测标准</w:t>
      </w:r>
    </w:p>
    <w:p w14:paraId="333FA74A" w14:textId="4F25B25B" w:rsidR="00713941" w:rsidRPr="00713941" w:rsidRDefault="00713941" w:rsidP="00E3579D">
      <w:pPr>
        <w:pStyle w:val="a7"/>
        <w:widowControl/>
        <w:numPr>
          <w:ilvl w:val="0"/>
          <w:numId w:val="38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713941">
        <w:rPr>
          <w:rFonts w:ascii="仿宋" w:eastAsia="仿宋" w:hAnsi="仿宋" w:cs="仿宋" w:hint="eastAsia"/>
          <w:color w:val="333333"/>
          <w:sz w:val="28"/>
          <w:szCs w:val="28"/>
        </w:rPr>
        <w:t>其他IC测量检测技术</w:t>
      </w:r>
    </w:p>
    <w:p w14:paraId="47B34CE0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3FC8A44B" w14:textId="19620571" w:rsidR="008138D8" w:rsidRPr="00D73FEA" w:rsidRDefault="00713941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D73FEA">
        <w:rPr>
          <w:rFonts w:ascii="仿宋" w:eastAsia="仿宋" w:hAnsi="仿宋" w:cs="Arial"/>
          <w:sz w:val="28"/>
          <w:szCs w:val="28"/>
          <w:shd w:val="clear" w:color="auto" w:fill="FFFFFF"/>
        </w:rPr>
        <w:t>马金</w:t>
      </w:r>
      <w:r w:rsidRPr="00D73FEA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D73FEA">
        <w:rPr>
          <w:rFonts w:ascii="仿宋" w:eastAsia="仿宋" w:hAnsi="仿宋" w:cs="Arial"/>
          <w:sz w:val="28"/>
          <w:szCs w:val="28"/>
          <w:shd w:val="clear" w:color="auto" w:fill="FFFFFF"/>
        </w:rPr>
        <w:t>18171326540</w:t>
      </w:r>
    </w:p>
    <w:p w14:paraId="3F2C49D7" w14:textId="77777777" w:rsidR="008138D8" w:rsidRDefault="008138D8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5100A4AA" w14:textId="77777777" w:rsidR="00713941" w:rsidRDefault="00713941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16A06E23" w14:textId="5F2630A9" w:rsidR="00713941" w:rsidRDefault="00466237" w:rsidP="00466237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集成电路测试技术及应用</w:t>
      </w:r>
      <w:r w:rsidRPr="0046623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3B37B192" w14:textId="3228FC97" w:rsidR="008138D8" w:rsidRDefault="008138D8" w:rsidP="00E3579D">
      <w:pPr>
        <w:pStyle w:val="aa"/>
        <w:spacing w:line="500" w:lineRule="exact"/>
        <w:ind w:left="851" w:firstLineChars="0" w:hanging="142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466237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合肥工业大学</w:t>
      </w:r>
      <w:r w:rsidR="00466237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、</w:t>
      </w:r>
      <w:r w:rsidR="00466237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安庆师范大学</w:t>
      </w:r>
    </w:p>
    <w:p w14:paraId="62A400D5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06199CCB" w14:textId="77777777" w:rsidR="00466237" w:rsidRPr="00466237" w:rsidRDefault="00466237" w:rsidP="00466237">
      <w:pPr>
        <w:pStyle w:val="aa"/>
        <w:spacing w:line="500" w:lineRule="exact"/>
        <w:ind w:left="720" w:firstLine="56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集成电路测试技术相关的前沿理论和关键技术、测试与设计融合创新、高端芯片先进测试技术、人工智能赋能集成电路测试等，包括但不限于：</w:t>
      </w:r>
    </w:p>
    <w:p w14:paraId="1FA0DACF" w14:textId="77777777" w:rsidR="00466237" w:rsidRPr="00466237" w:rsidRDefault="00466237" w:rsidP="00466237">
      <w:pPr>
        <w:pStyle w:val="aa"/>
        <w:spacing w:line="500" w:lineRule="exact"/>
        <w:ind w:left="720" w:firstLine="56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（1）面向先进工艺的测试创新</w:t>
      </w:r>
    </w:p>
    <w:p w14:paraId="78F7007A" w14:textId="77777777" w:rsidR="00466237" w:rsidRPr="00466237" w:rsidRDefault="00466237" w:rsidP="00466237">
      <w:pPr>
        <w:pStyle w:val="aa"/>
        <w:spacing w:line="500" w:lineRule="exact"/>
        <w:ind w:left="720" w:firstLine="56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（2）人工智能与集成电路测试</w:t>
      </w:r>
    </w:p>
    <w:p w14:paraId="36DA3AE3" w14:textId="77777777" w:rsidR="00466237" w:rsidRPr="00466237" w:rsidRDefault="00466237" w:rsidP="00466237">
      <w:pPr>
        <w:pStyle w:val="aa"/>
        <w:spacing w:line="500" w:lineRule="exact"/>
        <w:ind w:left="720" w:firstLine="56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（3）芯片可测性/可靠性设计</w:t>
      </w:r>
    </w:p>
    <w:p w14:paraId="6D11E5F6" w14:textId="77777777" w:rsidR="00466237" w:rsidRPr="00466237" w:rsidRDefault="00466237" w:rsidP="00466237">
      <w:pPr>
        <w:pStyle w:val="aa"/>
        <w:spacing w:line="500" w:lineRule="exact"/>
        <w:ind w:left="720" w:firstLine="56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（4）芯片全生命周期管理</w:t>
      </w:r>
    </w:p>
    <w:p w14:paraId="62B003DA" w14:textId="77777777" w:rsidR="00466237" w:rsidRPr="00466237" w:rsidRDefault="00466237" w:rsidP="00466237">
      <w:pPr>
        <w:pStyle w:val="aa"/>
        <w:spacing w:line="500" w:lineRule="exact"/>
        <w:ind w:left="720" w:firstLine="56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（5）ADAS芯片测试技术</w:t>
      </w:r>
    </w:p>
    <w:p w14:paraId="58019A44" w14:textId="1590BB35" w:rsidR="00466237" w:rsidRPr="00466237" w:rsidRDefault="00466237" w:rsidP="00466237">
      <w:pPr>
        <w:pStyle w:val="aa"/>
        <w:spacing w:line="500" w:lineRule="exact"/>
        <w:ind w:left="1276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（6）AI芯片测试技术</w:t>
      </w:r>
    </w:p>
    <w:p w14:paraId="48C0E091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2A73F7D0" w14:textId="6694C070" w:rsidR="008138D8" w:rsidRPr="00466237" w:rsidRDefault="00466237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/>
          <w:sz w:val="28"/>
          <w:szCs w:val="28"/>
          <w:shd w:val="clear" w:color="auto" w:fill="FFFFFF"/>
        </w:rPr>
        <w:t>潘成亮</w:t>
      </w:r>
      <w:r w:rsidRPr="00466237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466237">
        <w:rPr>
          <w:rFonts w:ascii="仿宋" w:eastAsia="仿宋" w:hAnsi="仿宋" w:cs="Arial"/>
          <w:sz w:val="28"/>
          <w:szCs w:val="28"/>
          <w:shd w:val="clear" w:color="auto" w:fill="FFFFFF"/>
        </w:rPr>
        <w:t>18225892520</w:t>
      </w:r>
    </w:p>
    <w:p w14:paraId="3DF6B7EF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3CFB2FB4" w14:textId="386E19D1" w:rsidR="008138D8" w:rsidRDefault="00466237" w:rsidP="00466237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466237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深层、超深层油气开发的随钻和测井仪器论坛</w:t>
      </w:r>
    </w:p>
    <w:p w14:paraId="20C687F0" w14:textId="77777777" w:rsidR="00E3579D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6F416CBA" w14:textId="77777777" w:rsidR="00E3579D" w:rsidRDefault="00466237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西安石油大学</w:t>
      </w:r>
    </w:p>
    <w:p w14:paraId="73F8FC97" w14:textId="77777777" w:rsidR="00E3579D" w:rsidRDefault="00466237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电子科技大学</w:t>
      </w:r>
    </w:p>
    <w:p w14:paraId="0B61EB1B" w14:textId="429F4A7A" w:rsidR="008138D8" w:rsidRPr="00E3579D" w:rsidRDefault="00466237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lastRenderedPageBreak/>
        <w:t>中海油田服务有限公司</w:t>
      </w:r>
    </w:p>
    <w:p w14:paraId="46850EB3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69311331" w14:textId="30FCDD3D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定向钻井仪器理论与应用</w:t>
      </w:r>
    </w:p>
    <w:p w14:paraId="1ABA1B57" w14:textId="58637C2B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MWD和LWD的理论与应用</w:t>
      </w:r>
    </w:p>
    <w:p w14:paraId="70B79897" w14:textId="60C4A697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测井理论与装备研发</w:t>
      </w:r>
    </w:p>
    <w:p w14:paraId="4E65DDB4" w14:textId="2E3EE420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高温高压环境适应性</w:t>
      </w:r>
    </w:p>
    <w:p w14:paraId="34F71E2E" w14:textId="088594F7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动态导向与地质建模</w:t>
      </w:r>
    </w:p>
    <w:p w14:paraId="074D91BF" w14:textId="6FF2AAF9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井下数据传输与实时性</w:t>
      </w:r>
    </w:p>
    <w:p w14:paraId="45DD075B" w14:textId="414B67D6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极端环境测井工具</w:t>
      </w:r>
    </w:p>
    <w:p w14:paraId="4B700606" w14:textId="6410CEFC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智能解释与人工智能</w:t>
      </w:r>
    </w:p>
    <w:p w14:paraId="23A3F776" w14:textId="57357DEE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前沿探测技术</w:t>
      </w:r>
    </w:p>
    <w:p w14:paraId="64593731" w14:textId="1707F9BE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钻井效率与安全</w:t>
      </w:r>
    </w:p>
    <w:p w14:paraId="4DA73E06" w14:textId="6FE30B40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非常规储层开发</w:t>
      </w:r>
    </w:p>
    <w:p w14:paraId="24034340" w14:textId="63E70919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绿色与低碳技术</w:t>
      </w:r>
    </w:p>
    <w:p w14:paraId="2C37A446" w14:textId="607C25B2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数字化与自动化</w:t>
      </w:r>
    </w:p>
    <w:p w14:paraId="6BDF1B8E" w14:textId="48DDF910" w:rsidR="00466237" w:rsidRPr="0082621A" w:rsidRDefault="00466237" w:rsidP="00E3579D">
      <w:pPr>
        <w:pStyle w:val="a7"/>
        <w:widowControl/>
        <w:numPr>
          <w:ilvl w:val="0"/>
          <w:numId w:val="41"/>
        </w:numPr>
        <w:spacing w:beforeAutospacing="0" w:afterAutospacing="0" w:line="480" w:lineRule="exact"/>
        <w:ind w:left="709" w:firstLine="127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新材料与能源</w:t>
      </w:r>
    </w:p>
    <w:p w14:paraId="7991C317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6DE31208" w14:textId="33B0883B" w:rsidR="008138D8" w:rsidRPr="0082621A" w:rsidRDefault="0082621A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proofErr w:type="gramStart"/>
      <w:r w:rsidRPr="0082621A">
        <w:rPr>
          <w:rFonts w:ascii="仿宋" w:eastAsia="仿宋" w:hAnsi="仿宋" w:cs="Arial"/>
          <w:sz w:val="28"/>
          <w:szCs w:val="28"/>
          <w:shd w:val="clear" w:color="auto" w:fill="FFFFFF"/>
        </w:rPr>
        <w:t>贾惠芹</w:t>
      </w:r>
      <w:proofErr w:type="gramEnd"/>
      <w:r w:rsidRPr="0082621A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 </w:t>
      </w:r>
      <w:r w:rsidRPr="0082621A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</w:t>
      </w:r>
      <w:r w:rsidRPr="0082621A">
        <w:rPr>
          <w:rFonts w:ascii="仿宋" w:eastAsia="仿宋" w:hAnsi="仿宋" w:cs="Arial"/>
          <w:sz w:val="28"/>
          <w:szCs w:val="28"/>
          <w:shd w:val="clear" w:color="auto" w:fill="FFFFFF"/>
        </w:rPr>
        <w:t>13186180705</w:t>
      </w:r>
    </w:p>
    <w:p w14:paraId="6A99B0EC" w14:textId="77777777" w:rsidR="008138D8" w:rsidRDefault="008138D8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11ED936B" w14:textId="77777777" w:rsidR="0082621A" w:rsidRDefault="0082621A" w:rsidP="0082621A">
      <w:pPr>
        <w:pStyle w:val="aa"/>
        <w:spacing w:line="500" w:lineRule="exact"/>
        <w:ind w:left="720" w:firstLineChars="0" w:firstLine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</w:p>
    <w:p w14:paraId="61D1D8DA" w14:textId="10096256" w:rsidR="0082621A" w:rsidRDefault="0082621A" w:rsidP="0082621A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82621A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生物传感与医学诊疗仪器</w:t>
      </w:r>
      <w:r w:rsidRPr="0082621A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21CB7D74" w14:textId="54A53684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82621A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暨南大学、四川大学、大连理工大学</w:t>
      </w:r>
    </w:p>
    <w:p w14:paraId="169887C3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4E35C901" w14:textId="77777777" w:rsidR="0082621A" w:rsidRPr="00A6731C" w:rsidRDefault="0082621A" w:rsidP="00E3579D">
      <w:pPr>
        <w:pStyle w:val="aa"/>
        <w:spacing w:line="500" w:lineRule="exact"/>
        <w:ind w:left="851" w:firstLineChars="100" w:firstLine="28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范围包括但不限于：</w:t>
      </w:r>
    </w:p>
    <w:p w14:paraId="006D03B5" w14:textId="435EB6A9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proofErr w:type="gramStart"/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微流控</w:t>
      </w:r>
      <w:proofErr w:type="gramEnd"/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与芯片实验室系统</w:t>
      </w:r>
    </w:p>
    <w:p w14:paraId="7133F025" w14:textId="3485E78B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表面等离子体共振生化传感设备</w:t>
      </w:r>
    </w:p>
    <w:p w14:paraId="7090C0E3" w14:textId="10109F08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新型光纤生化与医学传感器</w:t>
      </w:r>
    </w:p>
    <w:p w14:paraId="7C44BD2C" w14:textId="68B1C015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智能可穿戴与柔性传感设备</w:t>
      </w:r>
    </w:p>
    <w:p w14:paraId="741A32CC" w14:textId="0622DF17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器官芯片与体外诊断模型构建</w:t>
      </w:r>
    </w:p>
    <w:p w14:paraId="2C1BB904" w14:textId="02D539B2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人工智能驱动的智能诊疗技术</w:t>
      </w:r>
    </w:p>
    <w:p w14:paraId="3E95A080" w14:textId="491307F4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新型生物传感材料与器件创新</w:t>
      </w:r>
    </w:p>
    <w:p w14:paraId="0D3B245F" w14:textId="7A24EE83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高灵敏度生物标志物检测技术</w:t>
      </w:r>
    </w:p>
    <w:p w14:paraId="30EF0A22" w14:textId="75DF0462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多模态医学成像与传感技术融合</w:t>
      </w:r>
    </w:p>
    <w:p w14:paraId="1E8C4D27" w14:textId="07B819EB" w:rsidR="0082621A" w:rsidRPr="0082621A" w:rsidRDefault="0082621A" w:rsidP="00E3579D">
      <w:pPr>
        <w:pStyle w:val="a7"/>
        <w:widowControl/>
        <w:numPr>
          <w:ilvl w:val="0"/>
          <w:numId w:val="44"/>
        </w:numPr>
        <w:spacing w:beforeAutospacing="0" w:afterAutospacing="0" w:line="480" w:lineRule="exact"/>
        <w:ind w:left="851" w:firstLineChars="100" w:firstLine="28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82621A">
        <w:rPr>
          <w:rFonts w:ascii="仿宋" w:eastAsia="仿宋" w:hAnsi="仿宋" w:cs="仿宋" w:hint="eastAsia"/>
          <w:color w:val="333333"/>
          <w:sz w:val="28"/>
          <w:szCs w:val="28"/>
        </w:rPr>
        <w:t>面向全球健康的生物传感技术转化</w:t>
      </w:r>
    </w:p>
    <w:p w14:paraId="749CF54A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447B1397" w14:textId="415ACCAF" w:rsidR="008138D8" w:rsidRPr="00A6731C" w:rsidRDefault="00A6731C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proofErr w:type="gramStart"/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王誉涵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15875535249</w:t>
      </w:r>
    </w:p>
    <w:p w14:paraId="40AB5D80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092EC295" w14:textId="6DAF08D8" w:rsidR="008138D8" w:rsidRDefault="00A6731C" w:rsidP="00A6731C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航空航天智能检测论坛</w:t>
      </w:r>
    </w:p>
    <w:p w14:paraId="234093BF" w14:textId="77777777" w:rsidR="00E3579D" w:rsidRDefault="008138D8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4C15F007" w14:textId="77777777" w:rsidR="00E3579D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中国航空工业集团公司北京航空精密机械研究所</w:t>
      </w:r>
    </w:p>
    <w:p w14:paraId="61EB81C1" w14:textId="26209C39" w:rsidR="008138D8" w:rsidRPr="00A6731C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精密制造技术航空科技重点实验室</w:t>
      </w:r>
    </w:p>
    <w:p w14:paraId="22DDA8B9" w14:textId="77777777" w:rsidR="008138D8" w:rsidRDefault="008138D8" w:rsidP="008138D8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50EF1CC9" w14:textId="77777777" w:rsidR="00A6731C" w:rsidRPr="00A6731C" w:rsidRDefault="00A6731C" w:rsidP="00E3579D">
      <w:pPr>
        <w:adjustRightInd w:val="0"/>
        <w:snapToGrid w:val="0"/>
        <w:spacing w:line="288" w:lineRule="auto"/>
        <w:ind w:leftChars="337" w:left="708" w:firstLineChars="200" w:firstLine="56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以智能检测原理为基础的仿真、计算、方法、技术与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装备研发</w:t>
      </w: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，包括但不限于：</w:t>
      </w:r>
    </w:p>
    <w:p w14:paraId="00303951" w14:textId="5ED52871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原子</w:t>
      </w:r>
      <w:proofErr w:type="gramStart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级制造</w:t>
      </w:r>
      <w:proofErr w:type="gramEnd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测量；</w:t>
      </w:r>
    </w:p>
    <w:p w14:paraId="55139A49" w14:textId="644FBD81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智能检测理论及算法；</w:t>
      </w:r>
    </w:p>
    <w:p w14:paraId="6C12D5C2" w14:textId="5A7D9404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智能检测装备设计；</w:t>
      </w:r>
    </w:p>
    <w:p w14:paraId="299F69A4" w14:textId="095D821B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光学系统及仿真；</w:t>
      </w:r>
    </w:p>
    <w:p w14:paraId="63A47D49" w14:textId="67A8ADCD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装备制造及光机装调；</w:t>
      </w:r>
    </w:p>
    <w:p w14:paraId="38674903" w14:textId="4ECD526F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超精密测量；</w:t>
      </w:r>
    </w:p>
    <w:p w14:paraId="6D68DCB7" w14:textId="0564621C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数字化检测技术；</w:t>
      </w:r>
    </w:p>
    <w:p w14:paraId="6AE85682" w14:textId="2EF58230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智能传感器；</w:t>
      </w:r>
    </w:p>
    <w:p w14:paraId="6E4BA725" w14:textId="6D5F0275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计量与测试；</w:t>
      </w:r>
    </w:p>
    <w:p w14:paraId="2A9C8034" w14:textId="17D5CE7D" w:rsidR="00A6731C" w:rsidRPr="00A6731C" w:rsidRDefault="00A6731C" w:rsidP="00E3579D">
      <w:pPr>
        <w:pStyle w:val="a7"/>
        <w:widowControl/>
        <w:numPr>
          <w:ilvl w:val="0"/>
          <w:numId w:val="47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/>
          <w:color w:val="333333"/>
          <w:sz w:val="28"/>
          <w:szCs w:val="28"/>
        </w:rPr>
        <w:t>航空航天及两机检测工艺</w:t>
      </w:r>
    </w:p>
    <w:p w14:paraId="2C9E925B" w14:textId="77777777" w:rsidR="008138D8" w:rsidRDefault="008138D8" w:rsidP="008138D8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22A4A7F1" w14:textId="3E2E0D91" w:rsidR="008138D8" w:rsidRPr="00A6731C" w:rsidRDefault="00A6731C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proofErr w:type="gramStart"/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陈佳莹</w:t>
      </w:r>
      <w:proofErr w:type="gramEnd"/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  13269383986</w:t>
      </w:r>
    </w:p>
    <w:p w14:paraId="20E1C0FF" w14:textId="77777777" w:rsidR="00BE0DF7" w:rsidRDefault="00BE0DF7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798A02E3" w14:textId="77777777" w:rsidR="00A6731C" w:rsidRDefault="00A6731C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42EAEBD7" w14:textId="0263B604" w:rsidR="00A6731C" w:rsidRPr="00A6731C" w:rsidRDefault="00A6731C" w:rsidP="00A6731C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核反应堆智能测控</w:t>
      </w: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28B4CC67" w14:textId="39DC8454" w:rsidR="00BE0DF7" w:rsidRDefault="00A6731C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承</w:t>
      </w:r>
      <w:r w:rsidR="00BE0DF7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办单位：</w:t>
      </w: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中广核研究院有限公司</w:t>
      </w:r>
    </w:p>
    <w:p w14:paraId="3B1266D5" w14:textId="77777777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08784BA7" w14:textId="19207AD2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反应堆智能控制技术研究与保护功能实现</w:t>
      </w:r>
    </w:p>
    <w:p w14:paraId="09FB091B" w14:textId="0A1EF33A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反应堆关键参数测量技术与仪器仪表功能实现</w:t>
      </w:r>
    </w:p>
    <w:p w14:paraId="7E991690" w14:textId="42ACDDF7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反应堆先进控制理论及仿真研究</w:t>
      </w:r>
    </w:p>
    <w:p w14:paraId="520396A3" w14:textId="4CAD8664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核电厂数字</w:t>
      </w:r>
      <w:proofErr w:type="gramStart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挛生</w:t>
      </w:r>
      <w:proofErr w:type="gramEnd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与智能诊断技术的创新与实践</w:t>
      </w:r>
    </w:p>
    <w:p w14:paraId="6EB6BCA9" w14:textId="6A6B204B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核电机组关键参数在线监测与故障诊断技术</w:t>
      </w:r>
    </w:p>
    <w:p w14:paraId="73708A3D" w14:textId="4B9F50A4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小型模块化反应堆的</w:t>
      </w:r>
      <w:proofErr w:type="gramStart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智能仪控系统开发</w:t>
      </w:r>
      <w:proofErr w:type="gramEnd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与验证</w:t>
      </w:r>
    </w:p>
    <w:p w14:paraId="3F744743" w14:textId="139445BF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核电厂老化管理与设备状态检测的智能化方法</w:t>
      </w:r>
    </w:p>
    <w:p w14:paraId="30F2DF4D" w14:textId="77777777" w:rsid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核电厂灵活运行、运维优化及其智能技术</w:t>
      </w:r>
    </w:p>
    <w:p w14:paraId="7BC54B73" w14:textId="237DECD1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反应堆关键信息的先进处理与存储技术</w:t>
      </w:r>
    </w:p>
    <w:p w14:paraId="5AEC6FE4" w14:textId="45D59A7F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反应堆瞬态事故分析与应对策略研究</w:t>
      </w:r>
    </w:p>
    <w:p w14:paraId="3B8D5412" w14:textId="45E94E45" w:rsidR="00A6731C" w:rsidRPr="00A6731C" w:rsidRDefault="00A6731C" w:rsidP="00E3579D">
      <w:pPr>
        <w:pStyle w:val="a7"/>
        <w:widowControl/>
        <w:numPr>
          <w:ilvl w:val="0"/>
          <w:numId w:val="50"/>
        </w:numPr>
        <w:spacing w:beforeAutospacing="0" w:afterAutospacing="0" w:line="480" w:lineRule="exact"/>
        <w:ind w:firstLine="411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反应堆先进智能控制及仪器仪表开发相关的其他内容</w:t>
      </w:r>
    </w:p>
    <w:p w14:paraId="37DF1300" w14:textId="77777777" w:rsidR="00A6731C" w:rsidRDefault="00A6731C" w:rsidP="00A6731C">
      <w:pPr>
        <w:ind w:leftChars="200" w:left="420" w:firstLineChars="356" w:firstLine="854"/>
        <w:rPr>
          <w:rFonts w:ascii="微软雅黑" w:eastAsia="微软雅黑" w:hAnsi="微软雅黑" w:cs="微软雅黑"/>
          <w:color w:val="282828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82828"/>
          <w:sz w:val="24"/>
          <w:shd w:val="clear" w:color="auto" w:fill="FFFFFF"/>
        </w:rPr>
        <w:t>...</w:t>
      </w:r>
    </w:p>
    <w:p w14:paraId="74D79E1E" w14:textId="505BE5D2" w:rsidR="00A6731C" w:rsidRPr="00A6731C" w:rsidRDefault="00A6731C" w:rsidP="00A6731C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2E0C7766" w14:textId="417A2FF6" w:rsidR="00BE0DF7" w:rsidRPr="00A6731C" w:rsidRDefault="00A6731C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姚灏 </w:t>
      </w:r>
      <w:r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18138280565</w:t>
      </w:r>
    </w:p>
    <w:p w14:paraId="2F4D5A26" w14:textId="77777777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45883254" w14:textId="77F39AE8" w:rsidR="00BE0DF7" w:rsidRDefault="00A6731C" w:rsidP="00A6731C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核领域仪器开发及应用</w:t>
      </w: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14FFA825" w14:textId="4489183F" w:rsidR="00BE0DF7" w:rsidRPr="00A6731C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A6731C" w:rsidRPr="00A6731C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合肥综合性国家科学中心能源研究院（安徽省能源实验室）</w:t>
      </w:r>
    </w:p>
    <w:p w14:paraId="2EE24EF0" w14:textId="77777777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45F79A0A" w14:textId="7B995BF2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先进辐射探测技术与仪器；</w:t>
      </w:r>
    </w:p>
    <w:p w14:paraId="46DD42C8" w14:textId="174D8FC3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先进射线源技术与仪器；</w:t>
      </w:r>
    </w:p>
    <w:p w14:paraId="3157C1A2" w14:textId="6263B793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核电子学技术与仪器；</w:t>
      </w:r>
    </w:p>
    <w:p w14:paraId="0EAC2890" w14:textId="0336C520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高端核科学仪器；</w:t>
      </w:r>
    </w:p>
    <w:p w14:paraId="7D9CE570" w14:textId="716E2D1E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proofErr w:type="gramStart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核分析</w:t>
      </w:r>
      <w:proofErr w:type="gramEnd"/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技术与仪器；</w:t>
      </w:r>
    </w:p>
    <w:p w14:paraId="071B04AF" w14:textId="3D601E37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核科学仪器的需求与应用；</w:t>
      </w:r>
    </w:p>
    <w:p w14:paraId="328F5EF4" w14:textId="0DC834BA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567" w:firstLine="269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核科学仪器平台建设与产业化；</w:t>
      </w:r>
    </w:p>
    <w:p w14:paraId="73EF7F67" w14:textId="2503EDD3" w:rsidR="00A6731C" w:rsidRPr="00A6731C" w:rsidRDefault="00A6731C" w:rsidP="00E3579D">
      <w:pPr>
        <w:pStyle w:val="a7"/>
        <w:widowControl/>
        <w:numPr>
          <w:ilvl w:val="0"/>
          <w:numId w:val="54"/>
        </w:numPr>
        <w:spacing w:beforeAutospacing="0" w:afterAutospacing="0" w:line="480" w:lineRule="exact"/>
        <w:ind w:left="851" w:firstLine="0"/>
        <w:textAlignment w:val="baseline"/>
        <w:rPr>
          <w:rFonts w:ascii="仿宋" w:eastAsia="仿宋" w:hAnsi="仿宋" w:cs="仿宋" w:hint="eastAsia"/>
          <w:color w:val="333333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sz w:val="28"/>
          <w:szCs w:val="28"/>
        </w:rPr>
        <w:t>核科学仪器在大科学装置、医学诊断、电离辐射计算、核燃料循环、辐射与放射化学等方面的应用。</w:t>
      </w:r>
    </w:p>
    <w:p w14:paraId="3AFB0935" w14:textId="77777777" w:rsidR="00BE0DF7" w:rsidRDefault="00BE0DF7" w:rsidP="00BE0DF7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4B9CFCB0" w14:textId="2B03BCDB" w:rsidR="00BE0DF7" w:rsidRPr="00A6731C" w:rsidRDefault="00A6731C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钱玉忠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15156820191</w:t>
      </w:r>
    </w:p>
    <w:p w14:paraId="1D303F3F" w14:textId="77777777" w:rsidR="00A6731C" w:rsidRPr="00E3579D" w:rsidRDefault="00A6731C" w:rsidP="00E3579D">
      <w:pPr>
        <w:spacing w:line="500" w:lineRule="exact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</w:p>
    <w:p w14:paraId="479458EE" w14:textId="21247363" w:rsidR="00A6731C" w:rsidRDefault="00A6731C" w:rsidP="00A6731C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柔性智能感知技术论坛</w:t>
      </w:r>
    </w:p>
    <w:p w14:paraId="11B2C60A" w14:textId="09C48553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A6731C"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重庆邮电大学</w:t>
      </w:r>
    </w:p>
    <w:p w14:paraId="1264278E" w14:textId="77777777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7DFB2D31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柔性智能材料与功能器件</w:t>
      </w:r>
    </w:p>
    <w:p w14:paraId="2801AD69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柔性半导体材料与器件</w:t>
      </w:r>
    </w:p>
    <w:p w14:paraId="63664B51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柔性功能复合材料及器件</w:t>
      </w:r>
    </w:p>
    <w:p w14:paraId="666448C7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柔性电路设计与制造</w:t>
      </w:r>
    </w:p>
    <w:p w14:paraId="3048D8C7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先进加工成型与柔性智能终端</w:t>
      </w:r>
    </w:p>
    <w:p w14:paraId="75B12601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柔性自供电传感与无线传能技术</w:t>
      </w:r>
    </w:p>
    <w:p w14:paraId="280BDACB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proofErr w:type="gramStart"/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微纳光电子</w:t>
      </w:r>
      <w:proofErr w:type="gramEnd"/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与柔性显示器件</w:t>
      </w:r>
    </w:p>
    <w:p w14:paraId="69D55CE9" w14:textId="77777777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生物电子与智慧医疗健康技术</w:t>
      </w:r>
    </w:p>
    <w:p w14:paraId="62B4D287" w14:textId="6847624A" w:rsidR="00A6731C" w:rsidRPr="00A6731C" w:rsidRDefault="00A6731C" w:rsidP="00E3579D">
      <w:pPr>
        <w:pStyle w:val="aa"/>
        <w:numPr>
          <w:ilvl w:val="0"/>
          <w:numId w:val="55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视觉触觉多模态融合感知与人机交互</w:t>
      </w:r>
    </w:p>
    <w:p w14:paraId="274E35B9" w14:textId="77777777" w:rsidR="00BE0DF7" w:rsidRDefault="00BE0DF7" w:rsidP="00BE0DF7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7E6FCA74" w14:textId="76F19A96" w:rsidR="00BE0DF7" w:rsidRPr="00A6731C" w:rsidRDefault="00A6731C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周志</w:t>
      </w:r>
      <w:proofErr w:type="gramStart"/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浩</w:t>
      </w:r>
      <w:proofErr w:type="gramEnd"/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  15902396335</w:t>
      </w:r>
    </w:p>
    <w:p w14:paraId="21B6B296" w14:textId="77777777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78EDF470" w14:textId="77777777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736831E6" w14:textId="7F4F4ABF" w:rsidR="00A6731C" w:rsidRDefault="00A6731C" w:rsidP="00A6731C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proofErr w:type="gramStart"/>
      <w:r w:rsidRPr="00A6731C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感测青年科技论坛</w:t>
      </w:r>
    </w:p>
    <w:p w14:paraId="5BC7659F" w14:textId="4177786B" w:rsidR="00BE0DF7" w:rsidRPr="00A6731C" w:rsidRDefault="00BE0DF7" w:rsidP="00A6731C">
      <w:pPr>
        <w:spacing w:line="500" w:lineRule="exact"/>
        <w:ind w:firstLineChars="252" w:firstLine="708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lastRenderedPageBreak/>
        <w:t>承办单位：</w:t>
      </w:r>
      <w:r w:rsidR="00A6731C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西安电子科技大学</w:t>
      </w:r>
      <w:r w:rsidR="00A6731C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、</w:t>
      </w:r>
      <w:r w:rsidR="00A6731C" w:rsidRPr="00E3579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湖南大学</w:t>
      </w:r>
    </w:p>
    <w:p w14:paraId="0B926533" w14:textId="77777777" w:rsidR="00BE0DF7" w:rsidRDefault="00BE0DF7" w:rsidP="00BE0DF7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385578B9" w14:textId="77777777" w:rsidR="00A6731C" w:rsidRPr="00A6731C" w:rsidRDefault="00A6731C" w:rsidP="00E3579D">
      <w:pPr>
        <w:pStyle w:val="aa"/>
        <w:spacing w:line="500" w:lineRule="exact"/>
        <w:ind w:left="851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以</w:t>
      </w: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原理为基础的仿真、计算、技术、方法和仪器开发，包括但不限于：</w:t>
      </w:r>
    </w:p>
    <w:p w14:paraId="42051A30" w14:textId="77777777" w:rsidR="00A6731C" w:rsidRPr="00A6731C" w:rsidRDefault="00A6731C" w:rsidP="00E3579D">
      <w:pPr>
        <w:pStyle w:val="aa"/>
        <w:spacing w:line="500" w:lineRule="exact"/>
        <w:ind w:left="1418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无损检测与监测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ab/>
      </w: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电磁声传感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技术</w:t>
      </w:r>
    </w:p>
    <w:p w14:paraId="58CA7A21" w14:textId="77777777" w:rsidR="00A6731C" w:rsidRPr="00A6731C" w:rsidRDefault="00A6731C" w:rsidP="00E3579D">
      <w:pPr>
        <w:pStyle w:val="aa"/>
        <w:spacing w:line="500" w:lineRule="exact"/>
        <w:ind w:left="1418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成像技术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ab/>
        <w:t>机器人</w:t>
      </w: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感知技术</w:t>
      </w:r>
    </w:p>
    <w:p w14:paraId="6ABC23E5" w14:textId="77777777" w:rsidR="00A6731C" w:rsidRPr="00A6731C" w:rsidRDefault="00A6731C" w:rsidP="00E3579D">
      <w:pPr>
        <w:pStyle w:val="aa"/>
        <w:spacing w:line="500" w:lineRule="exact"/>
        <w:ind w:left="1418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仪器设备开发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ab/>
      </w: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测量技术</w:t>
      </w:r>
    </w:p>
    <w:p w14:paraId="4EB9F536" w14:textId="77777777" w:rsidR="00A6731C" w:rsidRPr="00A6731C" w:rsidRDefault="00A6731C" w:rsidP="00E3579D">
      <w:pPr>
        <w:pStyle w:val="aa"/>
        <w:spacing w:line="500" w:lineRule="exact"/>
        <w:ind w:left="1418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仿真与数值计算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ab/>
      </w: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电磁声目标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探测</w:t>
      </w:r>
    </w:p>
    <w:p w14:paraId="1101194D" w14:textId="4F00FD78" w:rsidR="00A6731C" w:rsidRPr="00A6731C" w:rsidRDefault="00A6731C" w:rsidP="00E3579D">
      <w:pPr>
        <w:pStyle w:val="aa"/>
        <w:spacing w:line="500" w:lineRule="exact"/>
        <w:ind w:left="1418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人工智能处理</w:t>
      </w: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信号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ab/>
      </w:r>
      <w:proofErr w:type="gramStart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电磁声</w:t>
      </w:r>
      <w:proofErr w:type="gramEnd"/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与其他方向的交叉</w:t>
      </w:r>
    </w:p>
    <w:p w14:paraId="0A41003D" w14:textId="77777777" w:rsidR="00BE0DF7" w:rsidRDefault="00BE0DF7" w:rsidP="00BE0DF7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49FDCD2B" w14:textId="1973B50B" w:rsidR="00BE0DF7" w:rsidRPr="00A6731C" w:rsidRDefault="00A6731C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李楠</w:t>
      </w:r>
      <w:r w:rsidRPr="00A6731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A6731C">
        <w:rPr>
          <w:rFonts w:ascii="仿宋" w:eastAsia="仿宋" w:hAnsi="仿宋" w:cs="Arial"/>
          <w:sz w:val="28"/>
          <w:szCs w:val="28"/>
          <w:shd w:val="clear" w:color="auto" w:fill="FFFFFF"/>
        </w:rPr>
        <w:t>15801221196</w:t>
      </w:r>
    </w:p>
    <w:p w14:paraId="402A3880" w14:textId="77777777" w:rsidR="00A6731C" w:rsidRDefault="00A6731C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6DC3A640" w14:textId="77777777" w:rsidR="00A6731C" w:rsidRDefault="00A6731C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4444E334" w14:textId="14D169A5" w:rsidR="00A6731C" w:rsidRDefault="00A6731C" w:rsidP="00A6731C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装备自主感知与智能运维</w:t>
      </w:r>
      <w:r w:rsidRPr="00A6731C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28AB4C7A" w14:textId="77777777" w:rsidR="00E3579D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4B98A26F" w14:textId="77777777" w:rsidR="00E3579D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哈尔滨理工大学</w:t>
      </w:r>
    </w:p>
    <w:p w14:paraId="168134AF" w14:textId="77777777" w:rsidR="00E3579D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哈尔滨工业大学</w:t>
      </w:r>
    </w:p>
    <w:p w14:paraId="7080262C" w14:textId="77777777" w:rsidR="00E3579D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合肥工业大学</w:t>
      </w:r>
    </w:p>
    <w:p w14:paraId="28CF758D" w14:textId="1A19F2B1" w:rsidR="00A6731C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E3579D">
        <w:rPr>
          <w:rFonts w:ascii="仿宋" w:eastAsia="仿宋" w:hAnsi="仿宋" w:cs="Arial"/>
          <w:sz w:val="28"/>
          <w:szCs w:val="28"/>
          <w:shd w:val="clear" w:color="auto" w:fill="FFFFFF"/>
        </w:rPr>
        <w:t>濒海试验技术创新中心</w:t>
      </w:r>
    </w:p>
    <w:p w14:paraId="39DD6642" w14:textId="77777777" w:rsidR="00A6731C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2BD2E441" w14:textId="273B842F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智能感知与先进传感器</w:t>
      </w:r>
    </w:p>
    <w:p w14:paraId="548B6D1A" w14:textId="573B6D76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多模态信息感知与融合</w:t>
      </w:r>
    </w:p>
    <w:p w14:paraId="03E54FF9" w14:textId="3860F1AA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机电设备关键过程量检测</w:t>
      </w:r>
    </w:p>
    <w:p w14:paraId="0F39A88D" w14:textId="571AB495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装备状态监测、故障诊断与剩余寿命预测</w:t>
      </w:r>
    </w:p>
    <w:p w14:paraId="3203D954" w14:textId="0FFA6C6A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装备健康维护、决策与自主演化</w:t>
      </w:r>
    </w:p>
    <w:p w14:paraId="58B53685" w14:textId="6AF9AD01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proofErr w:type="gramStart"/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微纳器件</w:t>
      </w:r>
      <w:proofErr w:type="gramEnd"/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设计与智能微系统</w:t>
      </w:r>
    </w:p>
    <w:p w14:paraId="3AF95F56" w14:textId="10D3CC98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proofErr w:type="gramStart"/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lastRenderedPageBreak/>
        <w:t>微流控</w:t>
      </w:r>
      <w:proofErr w:type="gramEnd"/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芯片技术</w:t>
      </w:r>
    </w:p>
    <w:p w14:paraId="0825C3BD" w14:textId="49A9E366" w:rsidR="00A6731C" w:rsidRPr="00A6731C" w:rsidRDefault="00A6731C" w:rsidP="00E3579D">
      <w:pPr>
        <w:pStyle w:val="aa"/>
        <w:numPr>
          <w:ilvl w:val="0"/>
          <w:numId w:val="58"/>
        </w:numPr>
        <w:ind w:left="709" w:firstLineChars="50" w:firstLine="140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A6731C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相关领域其他前沿热点问题</w:t>
      </w:r>
    </w:p>
    <w:p w14:paraId="7DA8C91D" w14:textId="77777777" w:rsidR="00A6731C" w:rsidRDefault="00A6731C" w:rsidP="00A6731C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41DDFD0F" w14:textId="4B55DC8F" w:rsidR="00A6731C" w:rsidRPr="00D73FEA" w:rsidRDefault="00D73FEA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D73FEA">
        <w:rPr>
          <w:rFonts w:ascii="仿宋" w:eastAsia="仿宋" w:hAnsi="仿宋" w:cs="Arial"/>
          <w:sz w:val="28"/>
          <w:szCs w:val="28"/>
          <w:shd w:val="clear" w:color="auto" w:fill="FFFFFF"/>
        </w:rPr>
        <w:t>陈寅生</w:t>
      </w:r>
      <w:r w:rsidRPr="00D73FEA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D73FEA">
        <w:rPr>
          <w:rFonts w:ascii="仿宋" w:eastAsia="仿宋" w:hAnsi="仿宋" w:cs="Arial"/>
          <w:sz w:val="28"/>
          <w:szCs w:val="28"/>
          <w:shd w:val="clear" w:color="auto" w:fill="FFFFFF"/>
        </w:rPr>
        <w:t>13936323971</w:t>
      </w:r>
    </w:p>
    <w:p w14:paraId="3B790E2A" w14:textId="77777777" w:rsidR="00A6731C" w:rsidRDefault="00A6731C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</w:p>
    <w:p w14:paraId="4CA876F6" w14:textId="6ABEA1FB" w:rsidR="00A6731C" w:rsidRDefault="007E0D4D" w:rsidP="007E0D4D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 w:rsidRPr="007E0D4D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太赫兹光谱与成像技术</w:t>
      </w:r>
      <w:r w:rsidRPr="007E0D4D"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论坛</w:t>
      </w:r>
    </w:p>
    <w:p w14:paraId="19935958" w14:textId="0D9D93B9" w:rsidR="00A6731C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7E0D4D" w:rsidRPr="007E0D4D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中国科学院微电子研究所，上海理工大学</w:t>
      </w:r>
    </w:p>
    <w:p w14:paraId="44D748B4" w14:textId="77777777" w:rsidR="00A6731C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07994150" w14:textId="442D0014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太赫兹光谱技术</w:t>
      </w:r>
    </w:p>
    <w:p w14:paraId="1D6B44D9" w14:textId="019D4C76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太赫兹成像技术</w:t>
      </w:r>
    </w:p>
    <w:p w14:paraId="373D07CF" w14:textId="1157F8BD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无损探测技术</w:t>
      </w:r>
    </w:p>
    <w:p w14:paraId="3B6154E9" w14:textId="3C4961D7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太赫兹器件与系统集成 </w:t>
      </w:r>
    </w:p>
    <w:p w14:paraId="200337C7" w14:textId="33D47540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太赫兹在生物医学中的应用 </w:t>
      </w:r>
    </w:p>
    <w:p w14:paraId="367F8B8F" w14:textId="18638325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太赫兹在安防检测中的应用 </w:t>
      </w:r>
    </w:p>
    <w:p w14:paraId="5619C49D" w14:textId="62BC545F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太赫兹在物质分析中的应用 </w:t>
      </w:r>
    </w:p>
    <w:p w14:paraId="7A04074E" w14:textId="7914EC2C" w:rsidR="007E0D4D" w:rsidRPr="007E0D4D" w:rsidRDefault="007E0D4D" w:rsidP="00E3579D">
      <w:pPr>
        <w:pStyle w:val="aa"/>
        <w:numPr>
          <w:ilvl w:val="0"/>
          <w:numId w:val="62"/>
        </w:numPr>
        <w:ind w:left="567" w:firstLineChars="0" w:firstLine="289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其他各类光谱技术及应用</w:t>
      </w:r>
    </w:p>
    <w:p w14:paraId="120D0306" w14:textId="77777777" w:rsidR="00A6731C" w:rsidRDefault="00A6731C" w:rsidP="00A6731C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53B8C1E0" w14:textId="71F2A12A" w:rsidR="007E0D4D" w:rsidRPr="007E0D4D" w:rsidRDefault="007E0D4D" w:rsidP="007E0D4D">
      <w:pPr>
        <w:pStyle w:val="aa"/>
        <w:spacing w:line="500" w:lineRule="exact"/>
        <w:ind w:left="720" w:firstLineChars="0" w:firstLine="0"/>
        <w:rPr>
          <w:rFonts w:ascii="Calibri" w:eastAsia="宋体" w:hAnsi="Calibri" w:cs="Calibri"/>
          <w:color w:val="000000"/>
          <w:kern w:val="0"/>
          <w:sz w:val="22"/>
        </w:rPr>
      </w:pPr>
      <w:r w:rsidRPr="007E0D4D">
        <w:rPr>
          <w:rFonts w:ascii="仿宋" w:eastAsia="仿宋" w:hAnsi="仿宋" w:cs="Arial"/>
          <w:sz w:val="28"/>
          <w:szCs w:val="28"/>
          <w:shd w:val="clear" w:color="auto" w:fill="FFFFFF"/>
        </w:rPr>
        <w:t>彭滟</w:t>
      </w:r>
      <w:r w:rsidRPr="007E0D4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7E0D4D">
        <w:rPr>
          <w:rFonts w:ascii="仿宋" w:eastAsia="仿宋" w:hAnsi="仿宋" w:cs="Arial"/>
          <w:sz w:val="28"/>
          <w:szCs w:val="28"/>
          <w:shd w:val="clear" w:color="auto" w:fill="FFFFFF"/>
        </w:rPr>
        <w:t>13774443452</w:t>
      </w:r>
    </w:p>
    <w:p w14:paraId="09B255D4" w14:textId="54721198" w:rsidR="00A6731C" w:rsidRPr="007E0D4D" w:rsidRDefault="00A6731C" w:rsidP="007E0D4D">
      <w:pPr>
        <w:widowControl/>
        <w:rPr>
          <w:rFonts w:ascii="Calibri" w:eastAsia="宋体" w:hAnsi="Calibri" w:cs="Calibri" w:hint="eastAsia"/>
          <w:color w:val="000000"/>
          <w:kern w:val="0"/>
          <w:sz w:val="22"/>
        </w:rPr>
      </w:pPr>
    </w:p>
    <w:p w14:paraId="7C2061D3" w14:textId="1BEC9AF6" w:rsidR="00A6731C" w:rsidRDefault="007E0D4D" w:rsidP="007E0D4D">
      <w:pPr>
        <w:pStyle w:val="aa"/>
        <w:numPr>
          <w:ilvl w:val="0"/>
          <w:numId w:val="8"/>
        </w:numPr>
        <w:spacing w:line="500" w:lineRule="exact"/>
        <w:ind w:firstLineChars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 w:rsidRPr="007E0D4D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空间光电仪器及应用论坛</w:t>
      </w:r>
    </w:p>
    <w:p w14:paraId="42850CE6" w14:textId="672A0962" w:rsidR="00A6731C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承办单位：</w:t>
      </w:r>
      <w:r w:rsidR="007E0D4D" w:rsidRPr="007E0D4D"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中国科学院上海技术物理研究所</w:t>
      </w:r>
    </w:p>
    <w:p w14:paraId="054C9C8A" w14:textId="77777777" w:rsidR="00A6731C" w:rsidRDefault="00A6731C" w:rsidP="00A6731C">
      <w:pPr>
        <w:pStyle w:val="aa"/>
        <w:spacing w:line="500" w:lineRule="exact"/>
        <w:ind w:left="720" w:firstLineChars="0" w:firstLine="0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ascii="仿宋" w:eastAsia="仿宋" w:hAnsi="仿宋" w:cs="Arial" w:hint="eastAsia"/>
          <w:b/>
          <w:bCs/>
          <w:sz w:val="28"/>
          <w:szCs w:val="28"/>
          <w:shd w:val="clear" w:color="auto" w:fill="FFFFFF"/>
        </w:rPr>
        <w:t>：</w:t>
      </w:r>
    </w:p>
    <w:p w14:paraId="7DD5186A" w14:textId="77777777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空间光电载荷技术</w:t>
      </w:r>
    </w:p>
    <w:p w14:paraId="73169A8F" w14:textId="77777777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空间光电智能感知技术</w:t>
      </w:r>
    </w:p>
    <w:p w14:paraId="45344A1F" w14:textId="77777777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智能信息处理技术</w:t>
      </w:r>
    </w:p>
    <w:p w14:paraId="020C6FF1" w14:textId="77777777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lastRenderedPageBreak/>
        <w:t>空间目标监视与识别技术</w:t>
      </w:r>
    </w:p>
    <w:p w14:paraId="322F1A83" w14:textId="77777777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光电仪器智能制造技术</w:t>
      </w:r>
    </w:p>
    <w:p w14:paraId="5418E2A4" w14:textId="77777777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空间光电仪器计量与测试技术</w:t>
      </w:r>
    </w:p>
    <w:p w14:paraId="59BB9042" w14:textId="77777777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辐射定标与基准溯源技术</w:t>
      </w:r>
    </w:p>
    <w:p w14:paraId="731B6A97" w14:textId="29B72136" w:rsidR="007E0D4D" w:rsidRPr="007E0D4D" w:rsidRDefault="007E0D4D" w:rsidP="00E3579D">
      <w:pPr>
        <w:pStyle w:val="aa"/>
        <w:numPr>
          <w:ilvl w:val="0"/>
          <w:numId w:val="64"/>
        </w:numPr>
        <w:ind w:left="709" w:firstLineChars="0" w:firstLine="142"/>
        <w:rPr>
          <w:rFonts w:ascii="仿宋" w:eastAsia="仿宋" w:hAnsi="仿宋" w:cs="仿宋" w:hint="eastAsia"/>
          <w:color w:val="333333"/>
          <w:kern w:val="0"/>
          <w:sz w:val="28"/>
          <w:szCs w:val="28"/>
        </w:rPr>
      </w:pPr>
      <w:r w:rsidRPr="007E0D4D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ab/>
        <w:t>其他空间光电仪器相关方向</w:t>
      </w:r>
    </w:p>
    <w:p w14:paraId="671E0A76" w14:textId="77777777" w:rsidR="00A6731C" w:rsidRDefault="00A6731C" w:rsidP="00A6731C">
      <w:pPr>
        <w:widowControl/>
        <w:shd w:val="clear" w:color="auto" w:fill="FFFFFF"/>
        <w:spacing w:line="500" w:lineRule="exact"/>
        <w:ind w:leftChars="300" w:left="630"/>
        <w:jc w:val="left"/>
        <w:textAlignment w:val="baseline"/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5439A53E" w14:textId="6EBF22AD" w:rsidR="00A6731C" w:rsidRPr="007E0D4D" w:rsidRDefault="007E0D4D" w:rsidP="009B210E">
      <w:pPr>
        <w:pStyle w:val="aa"/>
        <w:spacing w:line="500" w:lineRule="exact"/>
        <w:ind w:left="720" w:firstLineChars="0" w:firstLine="0"/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  <w:r w:rsidRPr="007E0D4D">
        <w:rPr>
          <w:rFonts w:ascii="仿宋" w:eastAsia="仿宋" w:hAnsi="仿宋" w:cs="Arial"/>
          <w:sz w:val="28"/>
          <w:szCs w:val="28"/>
          <w:shd w:val="clear" w:color="auto" w:fill="FFFFFF"/>
        </w:rPr>
        <w:t>仲志磊</w:t>
      </w:r>
      <w:r w:rsidRPr="007E0D4D">
        <w:rPr>
          <w:rFonts w:ascii="仿宋" w:eastAsia="仿宋" w:hAnsi="仿宋" w:cs="Arial" w:hint="eastAsia"/>
          <w:sz w:val="28"/>
          <w:szCs w:val="28"/>
          <w:shd w:val="clear" w:color="auto" w:fill="FFFFFF"/>
        </w:rPr>
        <w:t xml:space="preserve">  </w:t>
      </w:r>
      <w:r w:rsidRPr="007E0D4D">
        <w:rPr>
          <w:rFonts w:ascii="仿宋" w:eastAsia="仿宋" w:hAnsi="仿宋" w:cs="Arial"/>
          <w:sz w:val="28"/>
          <w:szCs w:val="28"/>
          <w:shd w:val="clear" w:color="auto" w:fill="FFFFFF"/>
        </w:rPr>
        <w:t>13761200881</w:t>
      </w:r>
    </w:p>
    <w:sectPr w:rsidR="00A6731C" w:rsidRPr="007E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211B22"/>
    <w:multiLevelType w:val="singleLevel"/>
    <w:tmpl w:val="EB211B2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553ACF"/>
    <w:multiLevelType w:val="hybridMultilevel"/>
    <w:tmpl w:val="A6A204A8"/>
    <w:lvl w:ilvl="0" w:tplc="0409000F">
      <w:start w:val="1"/>
      <w:numFmt w:val="decimal"/>
      <w:lvlText w:val="%1."/>
      <w:lvlJc w:val="left"/>
      <w:pPr>
        <w:ind w:left="1070" w:hanging="440"/>
      </w:p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2" w15:restartNumberingAfterBreak="0">
    <w:nsid w:val="0196734B"/>
    <w:multiLevelType w:val="hybridMultilevel"/>
    <w:tmpl w:val="C2864B54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02604369"/>
    <w:multiLevelType w:val="hybridMultilevel"/>
    <w:tmpl w:val="93B644E0"/>
    <w:lvl w:ilvl="0" w:tplc="D0E4446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049A408E"/>
    <w:multiLevelType w:val="multilevel"/>
    <w:tmpl w:val="049A4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C78F8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CA42DED"/>
    <w:multiLevelType w:val="hybridMultilevel"/>
    <w:tmpl w:val="BB7E74CA"/>
    <w:lvl w:ilvl="0" w:tplc="CF6AB3C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0D257752"/>
    <w:multiLevelType w:val="hybridMultilevel"/>
    <w:tmpl w:val="28C22948"/>
    <w:lvl w:ilvl="0" w:tplc="26E6B7A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0F3044ED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2DA686A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3832C72"/>
    <w:multiLevelType w:val="hybridMultilevel"/>
    <w:tmpl w:val="84B242BE"/>
    <w:lvl w:ilvl="0" w:tplc="C764C9BA">
      <w:start w:val="1"/>
      <w:numFmt w:val="decimal"/>
      <w:lvlText w:val="%1、"/>
      <w:lvlJc w:val="left"/>
      <w:pPr>
        <w:ind w:left="20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2" w:hanging="440"/>
      </w:pPr>
    </w:lvl>
    <w:lvl w:ilvl="2" w:tplc="0409001B" w:tentative="1">
      <w:start w:val="1"/>
      <w:numFmt w:val="lowerRoman"/>
      <w:lvlText w:val="%3."/>
      <w:lvlJc w:val="right"/>
      <w:pPr>
        <w:ind w:left="2602" w:hanging="440"/>
      </w:pPr>
    </w:lvl>
    <w:lvl w:ilvl="3" w:tplc="0409000F" w:tentative="1">
      <w:start w:val="1"/>
      <w:numFmt w:val="decimal"/>
      <w:lvlText w:val="%4."/>
      <w:lvlJc w:val="left"/>
      <w:pPr>
        <w:ind w:left="3042" w:hanging="440"/>
      </w:pPr>
    </w:lvl>
    <w:lvl w:ilvl="4" w:tplc="04090019" w:tentative="1">
      <w:start w:val="1"/>
      <w:numFmt w:val="lowerLetter"/>
      <w:lvlText w:val="%5)"/>
      <w:lvlJc w:val="left"/>
      <w:pPr>
        <w:ind w:left="3482" w:hanging="440"/>
      </w:pPr>
    </w:lvl>
    <w:lvl w:ilvl="5" w:tplc="0409001B" w:tentative="1">
      <w:start w:val="1"/>
      <w:numFmt w:val="lowerRoman"/>
      <w:lvlText w:val="%6."/>
      <w:lvlJc w:val="right"/>
      <w:pPr>
        <w:ind w:left="3922" w:hanging="440"/>
      </w:pPr>
    </w:lvl>
    <w:lvl w:ilvl="6" w:tplc="0409000F" w:tentative="1">
      <w:start w:val="1"/>
      <w:numFmt w:val="decimal"/>
      <w:lvlText w:val="%7."/>
      <w:lvlJc w:val="left"/>
      <w:pPr>
        <w:ind w:left="4362" w:hanging="440"/>
      </w:pPr>
    </w:lvl>
    <w:lvl w:ilvl="7" w:tplc="04090019" w:tentative="1">
      <w:start w:val="1"/>
      <w:numFmt w:val="lowerLetter"/>
      <w:lvlText w:val="%8)"/>
      <w:lvlJc w:val="left"/>
      <w:pPr>
        <w:ind w:left="4802" w:hanging="440"/>
      </w:pPr>
    </w:lvl>
    <w:lvl w:ilvl="8" w:tplc="0409001B" w:tentative="1">
      <w:start w:val="1"/>
      <w:numFmt w:val="lowerRoman"/>
      <w:lvlText w:val="%9."/>
      <w:lvlJc w:val="right"/>
      <w:pPr>
        <w:ind w:left="5242" w:hanging="440"/>
      </w:pPr>
    </w:lvl>
  </w:abstractNum>
  <w:abstractNum w:abstractNumId="11" w15:restartNumberingAfterBreak="0">
    <w:nsid w:val="13E72E07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4EB422C"/>
    <w:multiLevelType w:val="hybridMultilevel"/>
    <w:tmpl w:val="5994D858"/>
    <w:lvl w:ilvl="0" w:tplc="F63AA09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15BB5782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B217532"/>
    <w:multiLevelType w:val="hybridMultilevel"/>
    <w:tmpl w:val="6D942D70"/>
    <w:lvl w:ilvl="0" w:tplc="4B82525E">
      <w:start w:val="1"/>
      <w:numFmt w:val="decimal"/>
      <w:lvlText w:val="%1、"/>
      <w:lvlJc w:val="left"/>
      <w:pPr>
        <w:ind w:left="1140" w:hanging="720"/>
      </w:pPr>
      <w:rPr>
        <w:rFonts w:ascii="微软雅黑" w:eastAsia="微软雅黑" w:hAnsi="微软雅黑" w:cs="微软雅黑" w:hint="default"/>
        <w:color w:val="28282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D6017BE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E5716E5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224F65B8"/>
    <w:multiLevelType w:val="hybridMultilevel"/>
    <w:tmpl w:val="18E8D0C6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8" w15:restartNumberingAfterBreak="0">
    <w:nsid w:val="228F0BCC"/>
    <w:multiLevelType w:val="hybridMultilevel"/>
    <w:tmpl w:val="81DAF87A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9" w15:restartNumberingAfterBreak="0">
    <w:nsid w:val="2A275590"/>
    <w:multiLevelType w:val="hybridMultilevel"/>
    <w:tmpl w:val="876E21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0D93C97"/>
    <w:multiLevelType w:val="hybridMultilevel"/>
    <w:tmpl w:val="7AB84668"/>
    <w:lvl w:ilvl="0" w:tplc="0409000F">
      <w:start w:val="1"/>
      <w:numFmt w:val="decimal"/>
      <w:lvlText w:val="%1."/>
      <w:lvlJc w:val="left"/>
      <w:pPr>
        <w:ind w:left="1070" w:hanging="440"/>
      </w:p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21" w15:restartNumberingAfterBreak="0">
    <w:nsid w:val="32AA7039"/>
    <w:multiLevelType w:val="hybridMultilevel"/>
    <w:tmpl w:val="36D6182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3336806"/>
    <w:multiLevelType w:val="hybridMultilevel"/>
    <w:tmpl w:val="79B6B5AA"/>
    <w:lvl w:ilvl="0" w:tplc="917CCDE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3" w15:restartNumberingAfterBreak="0">
    <w:nsid w:val="33336BE3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3B97D43"/>
    <w:multiLevelType w:val="hybridMultilevel"/>
    <w:tmpl w:val="A206526E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5" w15:restartNumberingAfterBreak="0">
    <w:nsid w:val="364D7934"/>
    <w:multiLevelType w:val="hybridMultilevel"/>
    <w:tmpl w:val="26C6C1A0"/>
    <w:lvl w:ilvl="0" w:tplc="FE84D6B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26" w15:restartNumberingAfterBreak="0">
    <w:nsid w:val="39C6AF50"/>
    <w:multiLevelType w:val="singleLevel"/>
    <w:tmpl w:val="39C6AF50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3CC92401"/>
    <w:multiLevelType w:val="hybridMultilevel"/>
    <w:tmpl w:val="E95AD1E4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8" w15:restartNumberingAfterBreak="0">
    <w:nsid w:val="3CE01320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3DCA2A05"/>
    <w:multiLevelType w:val="hybridMultilevel"/>
    <w:tmpl w:val="48AC4FD4"/>
    <w:lvl w:ilvl="0" w:tplc="50B6A76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0" w15:restartNumberingAfterBreak="0">
    <w:nsid w:val="405C57C4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14072FC"/>
    <w:multiLevelType w:val="hybridMultilevel"/>
    <w:tmpl w:val="2F0E94B6"/>
    <w:lvl w:ilvl="0" w:tplc="0409000F">
      <w:start w:val="1"/>
      <w:numFmt w:val="decimal"/>
      <w:lvlText w:val="%1."/>
      <w:lvlJc w:val="left"/>
      <w:pPr>
        <w:ind w:left="135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32" w15:restartNumberingAfterBreak="0">
    <w:nsid w:val="467E1050"/>
    <w:multiLevelType w:val="hybridMultilevel"/>
    <w:tmpl w:val="36D6182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6C371BD"/>
    <w:multiLevelType w:val="hybridMultilevel"/>
    <w:tmpl w:val="2AD23B4A"/>
    <w:lvl w:ilvl="0" w:tplc="D06A17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4" w15:restartNumberingAfterBreak="0">
    <w:nsid w:val="48AF1A67"/>
    <w:multiLevelType w:val="hybridMultilevel"/>
    <w:tmpl w:val="0DCA5880"/>
    <w:lvl w:ilvl="0" w:tplc="F0F6C34E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35" w15:restartNumberingAfterBreak="0">
    <w:nsid w:val="4A0853E6"/>
    <w:multiLevelType w:val="hybridMultilevel"/>
    <w:tmpl w:val="D1B81DD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4D8647A4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4E875F7B"/>
    <w:multiLevelType w:val="hybridMultilevel"/>
    <w:tmpl w:val="6980D3F0"/>
    <w:lvl w:ilvl="0" w:tplc="FFFFFFFF">
      <w:start w:val="1"/>
      <w:numFmt w:val="decimal"/>
      <w:lvlText w:val="%1.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8" w15:restartNumberingAfterBreak="0">
    <w:nsid w:val="4FB348D0"/>
    <w:multiLevelType w:val="hybridMultilevel"/>
    <w:tmpl w:val="2208D578"/>
    <w:lvl w:ilvl="0" w:tplc="FFFFFFFF">
      <w:start w:val="1"/>
      <w:numFmt w:val="decimal"/>
      <w:lvlText w:val="%1."/>
      <w:lvlJc w:val="left"/>
      <w:pPr>
        <w:ind w:left="1400" w:hanging="440"/>
      </w:p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39" w15:restartNumberingAfterBreak="0">
    <w:nsid w:val="4FFF2FA7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502318A5"/>
    <w:multiLevelType w:val="hybridMultilevel"/>
    <w:tmpl w:val="58E6F47E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1" w15:restartNumberingAfterBreak="0">
    <w:nsid w:val="52137CC3"/>
    <w:multiLevelType w:val="hybridMultilevel"/>
    <w:tmpl w:val="36D6182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52E27BD3"/>
    <w:multiLevelType w:val="hybridMultilevel"/>
    <w:tmpl w:val="1E3AD8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53966038"/>
    <w:multiLevelType w:val="hybridMultilevel"/>
    <w:tmpl w:val="2390C122"/>
    <w:lvl w:ilvl="0" w:tplc="FE84D6B0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44" w15:restartNumberingAfterBreak="0">
    <w:nsid w:val="53BE78BC"/>
    <w:multiLevelType w:val="hybridMultilevel"/>
    <w:tmpl w:val="3E62B114"/>
    <w:lvl w:ilvl="0" w:tplc="26E6B7AE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5" w15:restartNumberingAfterBreak="0">
    <w:nsid w:val="56596AFC"/>
    <w:multiLevelType w:val="hybridMultilevel"/>
    <w:tmpl w:val="ABC2B5A8"/>
    <w:lvl w:ilvl="0" w:tplc="E5E4DCA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6" w15:restartNumberingAfterBreak="0">
    <w:nsid w:val="5A7BDC7B"/>
    <w:multiLevelType w:val="singleLevel"/>
    <w:tmpl w:val="5A7BDC7B"/>
    <w:lvl w:ilvl="0">
      <w:start w:val="1"/>
      <w:numFmt w:val="decimal"/>
      <w:suff w:val="nothing"/>
      <w:lvlText w:val="%1、"/>
      <w:lvlJc w:val="left"/>
    </w:lvl>
  </w:abstractNum>
  <w:abstractNum w:abstractNumId="47" w15:restartNumberingAfterBreak="0">
    <w:nsid w:val="5D4C04A6"/>
    <w:multiLevelType w:val="hybridMultilevel"/>
    <w:tmpl w:val="D3286728"/>
    <w:lvl w:ilvl="0" w:tplc="1D1AF260">
      <w:start w:val="1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0" w:hanging="440"/>
      </w:pPr>
    </w:lvl>
    <w:lvl w:ilvl="2" w:tplc="0409001B" w:tentative="1">
      <w:start w:val="1"/>
      <w:numFmt w:val="lowerRoman"/>
      <w:lvlText w:val="%3."/>
      <w:lvlJc w:val="righ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9" w:tentative="1">
      <w:start w:val="1"/>
      <w:numFmt w:val="lowerLetter"/>
      <w:lvlText w:val="%5)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lowerLetter"/>
      <w:lvlText w:val="%8)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48" w15:restartNumberingAfterBreak="0">
    <w:nsid w:val="5E036AFF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9" w15:restartNumberingAfterBreak="0">
    <w:nsid w:val="61A308DF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0" w15:restartNumberingAfterBreak="0">
    <w:nsid w:val="62842FEA"/>
    <w:multiLevelType w:val="hybridMultilevel"/>
    <w:tmpl w:val="C99039F0"/>
    <w:lvl w:ilvl="0" w:tplc="FE84D6B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51" w15:restartNumberingAfterBreak="0">
    <w:nsid w:val="63102B13"/>
    <w:multiLevelType w:val="hybridMultilevel"/>
    <w:tmpl w:val="CB366462"/>
    <w:lvl w:ilvl="0" w:tplc="A0CC24D0">
      <w:start w:val="1"/>
      <w:numFmt w:val="decimal"/>
      <w:lvlText w:val="%1、"/>
      <w:lvlJc w:val="left"/>
      <w:pPr>
        <w:ind w:left="20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2" w:hanging="440"/>
      </w:pPr>
    </w:lvl>
    <w:lvl w:ilvl="2" w:tplc="0409001B" w:tentative="1">
      <w:start w:val="1"/>
      <w:numFmt w:val="lowerRoman"/>
      <w:lvlText w:val="%3."/>
      <w:lvlJc w:val="right"/>
      <w:pPr>
        <w:ind w:left="2602" w:hanging="440"/>
      </w:pPr>
    </w:lvl>
    <w:lvl w:ilvl="3" w:tplc="0409000F" w:tentative="1">
      <w:start w:val="1"/>
      <w:numFmt w:val="decimal"/>
      <w:lvlText w:val="%4."/>
      <w:lvlJc w:val="left"/>
      <w:pPr>
        <w:ind w:left="3042" w:hanging="440"/>
      </w:pPr>
    </w:lvl>
    <w:lvl w:ilvl="4" w:tplc="04090019" w:tentative="1">
      <w:start w:val="1"/>
      <w:numFmt w:val="lowerLetter"/>
      <w:lvlText w:val="%5)"/>
      <w:lvlJc w:val="left"/>
      <w:pPr>
        <w:ind w:left="3482" w:hanging="440"/>
      </w:pPr>
    </w:lvl>
    <w:lvl w:ilvl="5" w:tplc="0409001B" w:tentative="1">
      <w:start w:val="1"/>
      <w:numFmt w:val="lowerRoman"/>
      <w:lvlText w:val="%6."/>
      <w:lvlJc w:val="right"/>
      <w:pPr>
        <w:ind w:left="3922" w:hanging="440"/>
      </w:pPr>
    </w:lvl>
    <w:lvl w:ilvl="6" w:tplc="0409000F" w:tentative="1">
      <w:start w:val="1"/>
      <w:numFmt w:val="decimal"/>
      <w:lvlText w:val="%7."/>
      <w:lvlJc w:val="left"/>
      <w:pPr>
        <w:ind w:left="4362" w:hanging="440"/>
      </w:pPr>
    </w:lvl>
    <w:lvl w:ilvl="7" w:tplc="04090019" w:tentative="1">
      <w:start w:val="1"/>
      <w:numFmt w:val="lowerLetter"/>
      <w:lvlText w:val="%8)"/>
      <w:lvlJc w:val="left"/>
      <w:pPr>
        <w:ind w:left="4802" w:hanging="440"/>
      </w:pPr>
    </w:lvl>
    <w:lvl w:ilvl="8" w:tplc="0409001B" w:tentative="1">
      <w:start w:val="1"/>
      <w:numFmt w:val="lowerRoman"/>
      <w:lvlText w:val="%9."/>
      <w:lvlJc w:val="right"/>
      <w:pPr>
        <w:ind w:left="5242" w:hanging="440"/>
      </w:pPr>
    </w:lvl>
  </w:abstractNum>
  <w:abstractNum w:abstractNumId="52" w15:restartNumberingAfterBreak="0">
    <w:nsid w:val="658E46BD"/>
    <w:multiLevelType w:val="hybridMultilevel"/>
    <w:tmpl w:val="07F23B2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3" w15:restartNumberingAfterBreak="0">
    <w:nsid w:val="69537160"/>
    <w:multiLevelType w:val="hybridMultilevel"/>
    <w:tmpl w:val="4EA2EA96"/>
    <w:lvl w:ilvl="0" w:tplc="A2E231A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4" w15:restartNumberingAfterBreak="0">
    <w:nsid w:val="6DF06AFE"/>
    <w:multiLevelType w:val="hybridMultilevel"/>
    <w:tmpl w:val="BD9EE0BC"/>
    <w:lvl w:ilvl="0" w:tplc="CF6AB3C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5" w15:restartNumberingAfterBreak="0">
    <w:nsid w:val="728E7CA4"/>
    <w:multiLevelType w:val="hybridMultilevel"/>
    <w:tmpl w:val="DFE6FA20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6" w15:restartNumberingAfterBreak="0">
    <w:nsid w:val="72D93424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7" w15:restartNumberingAfterBreak="0">
    <w:nsid w:val="73357B02"/>
    <w:multiLevelType w:val="hybridMultilevel"/>
    <w:tmpl w:val="98C8A38C"/>
    <w:lvl w:ilvl="0" w:tplc="CAB4E0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8" w15:restartNumberingAfterBreak="0">
    <w:nsid w:val="744A0DAA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9" w15:restartNumberingAfterBreak="0">
    <w:nsid w:val="7C286E46"/>
    <w:multiLevelType w:val="hybridMultilevel"/>
    <w:tmpl w:val="618E0930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0" w15:restartNumberingAfterBreak="0">
    <w:nsid w:val="7CB929F3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1" w15:restartNumberingAfterBreak="0">
    <w:nsid w:val="7D667A67"/>
    <w:multiLevelType w:val="hybridMultilevel"/>
    <w:tmpl w:val="36D6182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7E927FFE"/>
    <w:multiLevelType w:val="hybridMultilevel"/>
    <w:tmpl w:val="1E3AD8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3" w15:restartNumberingAfterBreak="0">
    <w:nsid w:val="7F703D26"/>
    <w:multiLevelType w:val="hybridMultilevel"/>
    <w:tmpl w:val="24949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96958056">
    <w:abstractNumId w:val="42"/>
  </w:num>
  <w:num w:numId="2" w16cid:durableId="1662852719">
    <w:abstractNumId w:val="20"/>
  </w:num>
  <w:num w:numId="3" w16cid:durableId="226191950">
    <w:abstractNumId w:val="50"/>
  </w:num>
  <w:num w:numId="4" w16cid:durableId="682247004">
    <w:abstractNumId w:val="43"/>
  </w:num>
  <w:num w:numId="5" w16cid:durableId="1550724068">
    <w:abstractNumId w:val="25"/>
  </w:num>
  <w:num w:numId="6" w16cid:durableId="1832871919">
    <w:abstractNumId w:val="31"/>
  </w:num>
  <w:num w:numId="7" w16cid:durableId="1330987619">
    <w:abstractNumId w:val="1"/>
  </w:num>
  <w:num w:numId="8" w16cid:durableId="2057464421">
    <w:abstractNumId w:val="57"/>
  </w:num>
  <w:num w:numId="9" w16cid:durableId="398989747">
    <w:abstractNumId w:val="0"/>
  </w:num>
  <w:num w:numId="10" w16cid:durableId="540825096">
    <w:abstractNumId w:val="19"/>
  </w:num>
  <w:num w:numId="11" w16cid:durableId="1993867497">
    <w:abstractNumId w:val="56"/>
  </w:num>
  <w:num w:numId="12" w16cid:durableId="142435464">
    <w:abstractNumId w:val="14"/>
  </w:num>
  <w:num w:numId="13" w16cid:durableId="253903159">
    <w:abstractNumId w:val="49"/>
  </w:num>
  <w:num w:numId="14" w16cid:durableId="1955869761">
    <w:abstractNumId w:val="4"/>
  </w:num>
  <w:num w:numId="15" w16cid:durableId="1451195849">
    <w:abstractNumId w:val="39"/>
  </w:num>
  <w:num w:numId="16" w16cid:durableId="1199049485">
    <w:abstractNumId w:val="46"/>
  </w:num>
  <w:num w:numId="17" w16cid:durableId="2024428983">
    <w:abstractNumId w:val="60"/>
  </w:num>
  <w:num w:numId="18" w16cid:durableId="1916550191">
    <w:abstractNumId w:val="9"/>
  </w:num>
  <w:num w:numId="19" w16cid:durableId="54010310">
    <w:abstractNumId w:val="15"/>
  </w:num>
  <w:num w:numId="20" w16cid:durableId="683626446">
    <w:abstractNumId w:val="52"/>
  </w:num>
  <w:num w:numId="21" w16cid:durableId="1343166145">
    <w:abstractNumId w:val="47"/>
  </w:num>
  <w:num w:numId="22" w16cid:durableId="379746393">
    <w:abstractNumId w:val="62"/>
  </w:num>
  <w:num w:numId="23" w16cid:durableId="604192425">
    <w:abstractNumId w:val="5"/>
  </w:num>
  <w:num w:numId="24" w16cid:durableId="1396706408">
    <w:abstractNumId w:val="18"/>
  </w:num>
  <w:num w:numId="25" w16cid:durableId="1729953849">
    <w:abstractNumId w:val="22"/>
  </w:num>
  <w:num w:numId="26" w16cid:durableId="2118596209">
    <w:abstractNumId w:val="16"/>
  </w:num>
  <w:num w:numId="27" w16cid:durableId="1394769062">
    <w:abstractNumId w:val="35"/>
  </w:num>
  <w:num w:numId="28" w16cid:durableId="82529427">
    <w:abstractNumId w:val="10"/>
  </w:num>
  <w:num w:numId="29" w16cid:durableId="1481969184">
    <w:abstractNumId w:val="13"/>
  </w:num>
  <w:num w:numId="30" w16cid:durableId="549075547">
    <w:abstractNumId w:val="59"/>
  </w:num>
  <w:num w:numId="31" w16cid:durableId="1973097108">
    <w:abstractNumId w:val="45"/>
  </w:num>
  <w:num w:numId="32" w16cid:durableId="1760784912">
    <w:abstractNumId w:val="28"/>
  </w:num>
  <w:num w:numId="33" w16cid:durableId="1978756221">
    <w:abstractNumId w:val="38"/>
  </w:num>
  <w:num w:numId="34" w16cid:durableId="569198552">
    <w:abstractNumId w:val="34"/>
  </w:num>
  <w:num w:numId="35" w16cid:durableId="2056545708">
    <w:abstractNumId w:val="11"/>
  </w:num>
  <w:num w:numId="36" w16cid:durableId="790630717">
    <w:abstractNumId w:val="26"/>
  </w:num>
  <w:num w:numId="37" w16cid:durableId="26226108">
    <w:abstractNumId w:val="27"/>
  </w:num>
  <w:num w:numId="38" w16cid:durableId="1674138020">
    <w:abstractNumId w:val="58"/>
  </w:num>
  <w:num w:numId="39" w16cid:durableId="1736664887">
    <w:abstractNumId w:val="2"/>
  </w:num>
  <w:num w:numId="40" w16cid:durableId="1401636163">
    <w:abstractNumId w:val="33"/>
  </w:num>
  <w:num w:numId="41" w16cid:durableId="731001415">
    <w:abstractNumId w:val="23"/>
  </w:num>
  <w:num w:numId="42" w16cid:durableId="931165234">
    <w:abstractNumId w:val="63"/>
  </w:num>
  <w:num w:numId="43" w16cid:durableId="1488087926">
    <w:abstractNumId w:val="51"/>
  </w:num>
  <w:num w:numId="44" w16cid:durableId="2027098928">
    <w:abstractNumId w:val="8"/>
  </w:num>
  <w:num w:numId="45" w16cid:durableId="1978408786">
    <w:abstractNumId w:val="37"/>
  </w:num>
  <w:num w:numId="46" w16cid:durableId="39132783">
    <w:abstractNumId w:val="53"/>
  </w:num>
  <w:num w:numId="47" w16cid:durableId="643781270">
    <w:abstractNumId w:val="36"/>
  </w:num>
  <w:num w:numId="48" w16cid:durableId="266549808">
    <w:abstractNumId w:val="55"/>
  </w:num>
  <w:num w:numId="49" w16cid:durableId="1414813138">
    <w:abstractNumId w:val="29"/>
  </w:num>
  <w:num w:numId="50" w16cid:durableId="1111315171">
    <w:abstractNumId w:val="30"/>
  </w:num>
  <w:num w:numId="51" w16cid:durableId="1965847476">
    <w:abstractNumId w:val="17"/>
  </w:num>
  <w:num w:numId="52" w16cid:durableId="1976787767">
    <w:abstractNumId w:val="7"/>
  </w:num>
  <w:num w:numId="53" w16cid:durableId="57553541">
    <w:abstractNumId w:val="44"/>
  </w:num>
  <w:num w:numId="54" w16cid:durableId="2075928471">
    <w:abstractNumId w:val="48"/>
  </w:num>
  <w:num w:numId="55" w16cid:durableId="1375689129">
    <w:abstractNumId w:val="41"/>
  </w:num>
  <w:num w:numId="56" w16cid:durableId="1990162551">
    <w:abstractNumId w:val="40"/>
  </w:num>
  <w:num w:numId="57" w16cid:durableId="1817330904">
    <w:abstractNumId w:val="3"/>
  </w:num>
  <w:num w:numId="58" w16cid:durableId="131600096">
    <w:abstractNumId w:val="61"/>
  </w:num>
  <w:num w:numId="59" w16cid:durableId="911426181">
    <w:abstractNumId w:val="24"/>
  </w:num>
  <w:num w:numId="60" w16cid:durableId="1529444182">
    <w:abstractNumId w:val="6"/>
  </w:num>
  <w:num w:numId="61" w16cid:durableId="702677030">
    <w:abstractNumId w:val="54"/>
  </w:num>
  <w:num w:numId="62" w16cid:durableId="290483973">
    <w:abstractNumId w:val="21"/>
  </w:num>
  <w:num w:numId="63" w16cid:durableId="1435246610">
    <w:abstractNumId w:val="12"/>
  </w:num>
  <w:num w:numId="64" w16cid:durableId="1875677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0C"/>
    <w:rsid w:val="00076674"/>
    <w:rsid w:val="000A64DA"/>
    <w:rsid w:val="00132858"/>
    <w:rsid w:val="001A16FD"/>
    <w:rsid w:val="001A450C"/>
    <w:rsid w:val="00225741"/>
    <w:rsid w:val="00281060"/>
    <w:rsid w:val="003917D5"/>
    <w:rsid w:val="00466237"/>
    <w:rsid w:val="004E5764"/>
    <w:rsid w:val="00535B87"/>
    <w:rsid w:val="00554F59"/>
    <w:rsid w:val="005572D1"/>
    <w:rsid w:val="005E378D"/>
    <w:rsid w:val="006074EC"/>
    <w:rsid w:val="006A727A"/>
    <w:rsid w:val="006B68A0"/>
    <w:rsid w:val="0070365F"/>
    <w:rsid w:val="00713941"/>
    <w:rsid w:val="0075617D"/>
    <w:rsid w:val="00783F7C"/>
    <w:rsid w:val="007A377F"/>
    <w:rsid w:val="007B2178"/>
    <w:rsid w:val="007E0D4D"/>
    <w:rsid w:val="008138D8"/>
    <w:rsid w:val="0082621A"/>
    <w:rsid w:val="008526DE"/>
    <w:rsid w:val="00896544"/>
    <w:rsid w:val="008C6D6C"/>
    <w:rsid w:val="008F521A"/>
    <w:rsid w:val="009718DF"/>
    <w:rsid w:val="009B210E"/>
    <w:rsid w:val="009B214E"/>
    <w:rsid w:val="00A109DE"/>
    <w:rsid w:val="00A6731C"/>
    <w:rsid w:val="00A86A6F"/>
    <w:rsid w:val="00AC3E94"/>
    <w:rsid w:val="00B42AC3"/>
    <w:rsid w:val="00B56AE1"/>
    <w:rsid w:val="00B652B0"/>
    <w:rsid w:val="00B70452"/>
    <w:rsid w:val="00B872C2"/>
    <w:rsid w:val="00BA6E1F"/>
    <w:rsid w:val="00BE0DF7"/>
    <w:rsid w:val="00C75456"/>
    <w:rsid w:val="00D04E72"/>
    <w:rsid w:val="00D73FEA"/>
    <w:rsid w:val="00E3579D"/>
    <w:rsid w:val="00E75F2C"/>
    <w:rsid w:val="00EE1927"/>
    <w:rsid w:val="00EF10F7"/>
    <w:rsid w:val="00EF3BA5"/>
    <w:rsid w:val="00F17FD7"/>
    <w:rsid w:val="7A4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639E4"/>
  <w15:docId w15:val="{C7EBD480-C2A9-4117-9855-F4FB998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B87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17</Pages>
  <Words>2620</Words>
  <Characters>2936</Characters>
  <Application>Microsoft Office Word</Application>
  <DocSecurity>0</DocSecurity>
  <Lines>244</Lines>
  <Paragraphs>396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617800776@qq.com</dc:creator>
  <cp:lastModifiedBy>xue xing</cp:lastModifiedBy>
  <cp:revision>45</cp:revision>
  <dcterms:created xsi:type="dcterms:W3CDTF">2024-04-18T07:44:00Z</dcterms:created>
  <dcterms:modified xsi:type="dcterms:W3CDTF">2026-05-07T07:05:00Z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eyJoZGlkIjoiYzExYmI3ZWU0MThjMTM3YTM5YWZkZDE5MWI1OWUxYWMiLCJ1c2VySWQiOiI2MTc5ODIyMzcifQ==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BE023EFA51E64845AF36A04C3EF82F64_13</vt:lpwstr>
  </property>
</Properties>
</file>